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9328" w14:textId="4FFC9134" w:rsidR="0005753C" w:rsidRDefault="00F1354E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</w:t>
      </w:r>
      <w:r>
        <w:rPr>
          <w:rFonts w:ascii="微软雅黑" w:eastAsia="微软雅黑" w:hAnsi="微软雅黑" w:hint="eastAsia"/>
          <w:sz w:val="36"/>
          <w:lang w:eastAsia="zh-Hans"/>
        </w:rPr>
        <w:t>团委</w:t>
      </w:r>
      <w:r>
        <w:rPr>
          <w:rFonts w:ascii="微软雅黑" w:eastAsia="微软雅黑" w:hAnsi="微软雅黑" w:hint="eastAsia"/>
          <w:sz w:val="36"/>
        </w:rPr>
        <w:t>20</w:t>
      </w:r>
      <w:r>
        <w:rPr>
          <w:rFonts w:ascii="微软雅黑" w:eastAsia="微软雅黑" w:hAnsi="微软雅黑"/>
          <w:sz w:val="36"/>
        </w:rPr>
        <w:t>2</w:t>
      </w:r>
      <w:r w:rsidR="00041173">
        <w:rPr>
          <w:rFonts w:ascii="微软雅黑" w:eastAsia="微软雅黑" w:hAnsi="微软雅黑"/>
          <w:sz w:val="36"/>
        </w:rPr>
        <w:t>2</w:t>
      </w:r>
      <w:r>
        <w:rPr>
          <w:rFonts w:ascii="微软雅黑" w:eastAsia="微软雅黑" w:hAnsi="微软雅黑" w:hint="eastAsia"/>
          <w:sz w:val="36"/>
        </w:rPr>
        <w:t>年报名表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05753C" w14:paraId="3B05C802" w14:textId="77777777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6CC69DC" w14:textId="77777777" w:rsidR="0005753C" w:rsidRDefault="00F1354E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Part 1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05753C" w14:paraId="195A5B38" w14:textId="77777777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67D6B935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338C2735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2C8E6E2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104E42A6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55F85EA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5CA130E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2EDE1863" w14:textId="77777777" w:rsidR="0005753C" w:rsidRDefault="00F1354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5753C" w14:paraId="63CB9A16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3A6A313C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6EFA5FD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02BF909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0A1999E4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3316E7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6A66886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7A8BE48B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6BF8939B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14E325EC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69327FBC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515B478E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35D500E2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478F9FF7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4DBF02F2" w14:textId="77777777">
        <w:trPr>
          <w:trHeight w:val="605"/>
        </w:trPr>
        <w:tc>
          <w:tcPr>
            <w:tcW w:w="1414" w:type="dxa"/>
            <w:shd w:val="clear" w:color="auto" w:fill="F2DBDB"/>
            <w:vAlign w:val="center"/>
          </w:tcPr>
          <w:p w14:paraId="3A438916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4BEEDA7F" w14:textId="77777777" w:rsidR="0005753C" w:rsidRDefault="0005753C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5411B3F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21F26560" w14:textId="77777777">
        <w:trPr>
          <w:trHeight w:val="609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33E0ED8F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57065326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/>
            <w:vAlign w:val="center"/>
          </w:tcPr>
          <w:p w14:paraId="28B0CE9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1A4ADFCF" w14:textId="77777777">
        <w:trPr>
          <w:trHeight w:val="609"/>
        </w:trPr>
        <w:tc>
          <w:tcPr>
            <w:tcW w:w="1414" w:type="dxa"/>
            <w:vMerge/>
            <w:shd w:val="clear" w:color="auto" w:fill="F2DBDB"/>
            <w:vAlign w:val="center"/>
          </w:tcPr>
          <w:p w14:paraId="6B27EAA4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75617C74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vAlign w:val="center"/>
          </w:tcPr>
          <w:p w14:paraId="37F0571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3B8B505B" w14:textId="77777777">
        <w:trPr>
          <w:trHeight w:val="430"/>
        </w:trPr>
        <w:tc>
          <w:tcPr>
            <w:tcW w:w="1414" w:type="dxa"/>
            <w:vMerge/>
            <w:shd w:val="clear" w:color="auto" w:fill="F2DBDB"/>
            <w:vAlign w:val="center"/>
          </w:tcPr>
          <w:p w14:paraId="4578CDBC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6796E5A" w14:textId="32D53C4D" w:rsidR="0005753C" w:rsidRDefault="00F1354E"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候选：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组织部、新媒体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宣传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中心、素质拓展中心、青年志愿者服务中心、职业发展中心</w:t>
            </w:r>
          </w:p>
        </w:tc>
      </w:tr>
      <w:tr w:rsidR="0005753C" w14:paraId="7CCFBC9D" w14:textId="77777777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6A968ED8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个人经历（学习、学生工作方面）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2CF2E1D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1EF1D93F" w14:textId="77777777">
        <w:trPr>
          <w:trHeight w:val="3952"/>
        </w:trPr>
        <w:tc>
          <w:tcPr>
            <w:tcW w:w="1414" w:type="dxa"/>
            <w:shd w:val="clear" w:color="auto" w:fill="F2DBDB"/>
            <w:vAlign w:val="center"/>
          </w:tcPr>
          <w:p w14:paraId="4883D15D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03C03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7CF4E6AD" w14:textId="77777777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14:paraId="3F280281" w14:textId="77777777" w:rsidR="0005753C" w:rsidRDefault="00F1354E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Part 2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开放性问题</w:t>
            </w:r>
          </w:p>
        </w:tc>
      </w:tr>
      <w:tr w:rsidR="0005753C" w14:paraId="42CAFB3B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5A42768E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05753C" w14:paraId="39B66894" w14:textId="77777777">
        <w:trPr>
          <w:trHeight w:val="2657"/>
        </w:trPr>
        <w:tc>
          <w:tcPr>
            <w:tcW w:w="10732" w:type="dxa"/>
            <w:gridSpan w:val="7"/>
            <w:shd w:val="clear" w:color="auto" w:fill="auto"/>
          </w:tcPr>
          <w:p w14:paraId="0014D184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3DC4A2A9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25D6D561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为什么要竞选这个职务，你的初心是什么？一年后想要达到什么目标？</w:t>
            </w:r>
          </w:p>
        </w:tc>
      </w:tr>
      <w:tr w:rsidR="0005753C" w14:paraId="2A54C958" w14:textId="77777777">
        <w:trPr>
          <w:trHeight w:val="2406"/>
        </w:trPr>
        <w:tc>
          <w:tcPr>
            <w:tcW w:w="10732" w:type="dxa"/>
            <w:gridSpan w:val="7"/>
            <w:shd w:val="clear" w:color="auto" w:fill="auto"/>
          </w:tcPr>
          <w:p w14:paraId="3BA0FE9E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05753C" w14:paraId="19253875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1BCF58F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你认为你之前所在的组织中有哪些问题？你将如何改变？</w:t>
            </w:r>
          </w:p>
        </w:tc>
      </w:tr>
      <w:tr w:rsidR="0005753C" w14:paraId="7397A94F" w14:textId="77777777">
        <w:trPr>
          <w:trHeight w:val="2549"/>
        </w:trPr>
        <w:tc>
          <w:tcPr>
            <w:tcW w:w="10732" w:type="dxa"/>
            <w:gridSpan w:val="7"/>
            <w:shd w:val="clear" w:color="auto" w:fill="auto"/>
          </w:tcPr>
          <w:p w14:paraId="43F39B3F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22917627" w14:textId="77777777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C472B58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简述你对希望就任部门的设计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71569B51" w14:textId="77777777" w:rsidR="0005753C" w:rsidRDefault="00F1354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:rsidR="0005753C" w14:paraId="45BA9AE3" w14:textId="77777777" w:rsidTr="00F1354E">
        <w:trPr>
          <w:trHeight w:val="2684"/>
        </w:trPr>
        <w:tc>
          <w:tcPr>
            <w:tcW w:w="10732" w:type="dxa"/>
            <w:gridSpan w:val="7"/>
            <w:shd w:val="clear" w:color="auto" w:fill="auto"/>
          </w:tcPr>
          <w:p w14:paraId="416E763B" w14:textId="77777777" w:rsidR="0005753C" w:rsidRDefault="0005753C">
            <w:pPr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2D4CE0F" w14:textId="77777777" w:rsidR="0005753C" w:rsidRDefault="0005753C" w:rsidP="00F84DED">
      <w:pPr>
        <w:rPr>
          <w:sz w:val="2"/>
          <w:szCs w:val="2"/>
        </w:rPr>
      </w:pPr>
    </w:p>
    <w:sectPr w:rsidR="0005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E5B4" w14:textId="77777777" w:rsidR="00DF0B2D" w:rsidRDefault="00DF0B2D" w:rsidP="00F84DED">
      <w:r>
        <w:separator/>
      </w:r>
    </w:p>
  </w:endnote>
  <w:endnote w:type="continuationSeparator" w:id="0">
    <w:p w14:paraId="7E75DEEA" w14:textId="77777777" w:rsidR="00DF0B2D" w:rsidRDefault="00DF0B2D" w:rsidP="00F8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E65B0" w14:textId="77777777" w:rsidR="00DF0B2D" w:rsidRDefault="00DF0B2D" w:rsidP="00F84DED">
      <w:r>
        <w:separator/>
      </w:r>
    </w:p>
  </w:footnote>
  <w:footnote w:type="continuationSeparator" w:id="0">
    <w:p w14:paraId="02ADB18A" w14:textId="77777777" w:rsidR="00DF0B2D" w:rsidRDefault="00DF0B2D" w:rsidP="00F8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037"/>
    <w:rsid w:val="9DB580CF"/>
    <w:rsid w:val="BE5BB14B"/>
    <w:rsid w:val="E9776AB9"/>
    <w:rsid w:val="EF45267C"/>
    <w:rsid w:val="F5ABA1F9"/>
    <w:rsid w:val="F75D1284"/>
    <w:rsid w:val="FF6D9486"/>
    <w:rsid w:val="FF7D16E8"/>
    <w:rsid w:val="00010365"/>
    <w:rsid w:val="00012CF1"/>
    <w:rsid w:val="00041173"/>
    <w:rsid w:val="0005753C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E7CA6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DF0B2D"/>
    <w:rsid w:val="00E3529C"/>
    <w:rsid w:val="00E56D3C"/>
    <w:rsid w:val="00F1354E"/>
    <w:rsid w:val="00F16DD5"/>
    <w:rsid w:val="00F6550C"/>
    <w:rsid w:val="00F66556"/>
    <w:rsid w:val="00F84DED"/>
    <w:rsid w:val="00FE3A9F"/>
    <w:rsid w:val="153A5801"/>
    <w:rsid w:val="2F3FB93C"/>
    <w:rsid w:val="3EEF0C47"/>
    <w:rsid w:val="46FAB0CB"/>
    <w:rsid w:val="5FBEDA37"/>
    <w:rsid w:val="6E658C4A"/>
    <w:rsid w:val="6FDB213D"/>
    <w:rsid w:val="7FF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74765"/>
  <w15:docId w15:val="{314538C2-97AE-40C6-AB0A-C5D8C59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Dell</cp:lastModifiedBy>
  <cp:revision>6</cp:revision>
  <dcterms:created xsi:type="dcterms:W3CDTF">2020-09-02T20:39:00Z</dcterms:created>
  <dcterms:modified xsi:type="dcterms:W3CDTF">2022-05-20T06:23:00Z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