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方正小标宋简体" w:eastAsia="方正小标宋简体" w:hAnsiTheme="majorEastAsia"/>
          <w:b/>
          <w:sz w:val="44"/>
        </w:rPr>
      </w:pPr>
      <w:r>
        <w:rPr>
          <w:rFonts w:hint="eastAsia" w:ascii="方正小标宋简体" w:eastAsia="方正小标宋简体" w:hAnsiTheme="majorEastAsia"/>
          <w:b/>
          <w:sz w:val="44"/>
        </w:rPr>
        <w:t>浙江大学数学科学学院 会议请假条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申报时间：</w:t>
      </w:r>
      <w:r>
        <w:rPr>
          <w:rFonts w:hint="eastAsia" w:ascii="仿宋_GB2312" w:eastAsia="仿宋_GB2312"/>
          <w:sz w:val="32"/>
          <w:szCs w:val="32"/>
        </w:rPr>
        <w:t xml:space="preserve">       年      月     日</w:t>
      </w:r>
    </w:p>
    <w:tbl>
      <w:tblPr>
        <w:tblStyle w:val="7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3524"/>
        <w:gridCol w:w="3164"/>
        <w:gridCol w:w="4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请 人</w:t>
            </w:r>
          </w:p>
        </w:tc>
        <w:tc>
          <w:tcPr>
            <w:tcW w:w="352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所在所室</w:t>
            </w:r>
          </w:p>
        </w:tc>
        <w:tc>
          <w:tcPr>
            <w:tcW w:w="4402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会议名称</w:t>
            </w:r>
          </w:p>
        </w:tc>
        <w:tc>
          <w:tcPr>
            <w:tcW w:w="1109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会议时间</w:t>
            </w:r>
          </w:p>
        </w:tc>
        <w:tc>
          <w:tcPr>
            <w:tcW w:w="11090" w:type="dxa"/>
            <w:gridSpan w:val="3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    月     日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4174" w:type="dxa"/>
            <w:gridSpan w:val="4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请假事由：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74" w:type="dxa"/>
            <w:gridSpan w:val="4"/>
          </w:tcPr>
          <w:p>
            <w:pPr>
              <w:wordWrap w:val="0"/>
              <w:spacing w:line="360" w:lineRule="auto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本人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签字：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0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   注</w:t>
            </w:r>
          </w:p>
        </w:tc>
        <w:tc>
          <w:tcPr>
            <w:tcW w:w="11090" w:type="dxa"/>
            <w:gridSpan w:val="3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1.本请假条的适用范围为浙江大学数学科学学院各类会议。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2.请假条需提前一天交至会议联系人处留存。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640" w:firstLineChars="200"/>
        <w:jc w:val="right"/>
        <w:rPr>
          <w:rFonts w:ascii="仿宋_GB2312" w:eastAsia="仿宋_GB2312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E"/>
    <w:rsid w:val="000734DB"/>
    <w:rsid w:val="000805AC"/>
    <w:rsid w:val="00172C5D"/>
    <w:rsid w:val="001C2573"/>
    <w:rsid w:val="001D1064"/>
    <w:rsid w:val="00273D5B"/>
    <w:rsid w:val="00304374"/>
    <w:rsid w:val="00337BDB"/>
    <w:rsid w:val="003510BC"/>
    <w:rsid w:val="00437F46"/>
    <w:rsid w:val="00471E12"/>
    <w:rsid w:val="005E3440"/>
    <w:rsid w:val="00621E1B"/>
    <w:rsid w:val="0066774D"/>
    <w:rsid w:val="006B3D54"/>
    <w:rsid w:val="007307A4"/>
    <w:rsid w:val="00753C46"/>
    <w:rsid w:val="00793F72"/>
    <w:rsid w:val="007F1A8D"/>
    <w:rsid w:val="0080047F"/>
    <w:rsid w:val="00925FC0"/>
    <w:rsid w:val="00971BC7"/>
    <w:rsid w:val="009B1D62"/>
    <w:rsid w:val="00A51AAD"/>
    <w:rsid w:val="00A63C8A"/>
    <w:rsid w:val="00A71038"/>
    <w:rsid w:val="00B542F9"/>
    <w:rsid w:val="00C2192F"/>
    <w:rsid w:val="00C60B5E"/>
    <w:rsid w:val="00D222DE"/>
    <w:rsid w:val="00DA7A31"/>
    <w:rsid w:val="00DE1F44"/>
    <w:rsid w:val="00E17555"/>
    <w:rsid w:val="329B1C10"/>
    <w:rsid w:val="33494FD2"/>
    <w:rsid w:val="348A43D5"/>
    <w:rsid w:val="45894059"/>
    <w:rsid w:val="71561CE5"/>
    <w:rsid w:val="71C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37</Words>
  <Characters>211</Characters>
  <Lines>1</Lines>
  <Paragraphs>1</Paragraphs>
  <TotalTime>24</TotalTime>
  <ScaleCrop>false</ScaleCrop>
  <LinksUpToDate>false</LinksUpToDate>
  <CharactersWithSpaces>247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2019-01-10T02:41:00Z</dcterms:created>
  <dc:creator>administrator</dc:creator>
  <cp:lastModifiedBy>lavender</cp:lastModifiedBy>
  <cp:lastPrinted>2019-01-10T02:16:00Z</cp:lastPrinted>
  <dcterms:modified xsi:type="dcterms:W3CDTF">2019-01-18T03:01:16Z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