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19" w:rsidRDefault="00405519">
      <w:pPr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浙江大学研究生</w:t>
      </w:r>
      <w:r>
        <w:rPr>
          <w:rFonts w:eastAsia="楷体_GB2312" w:hint="eastAsia"/>
          <w:b/>
          <w:bCs/>
          <w:sz w:val="32"/>
          <w:u w:val="single"/>
        </w:rPr>
        <w:t xml:space="preserve">          </w:t>
      </w:r>
      <w:r>
        <w:rPr>
          <w:rFonts w:eastAsia="楷体_GB2312" w:hint="eastAsia"/>
          <w:b/>
          <w:bCs/>
          <w:sz w:val="32"/>
        </w:rPr>
        <w:t>助学金</w:t>
      </w:r>
      <w:r>
        <w:rPr>
          <w:rFonts w:eastAsia="楷体_GB2312" w:hint="eastAsia"/>
          <w:b/>
          <w:bCs/>
          <w:sz w:val="32"/>
          <w:u w:val="single"/>
        </w:rPr>
        <w:t xml:space="preserve">       </w:t>
      </w:r>
      <w:r>
        <w:rPr>
          <w:rFonts w:eastAsia="楷体_GB2312" w:hint="eastAsia"/>
          <w:b/>
          <w:bCs/>
          <w:sz w:val="32"/>
        </w:rPr>
        <w:t>年度小结表</w:t>
      </w:r>
    </w:p>
    <w:p w:rsidR="00405519" w:rsidRDefault="00405519">
      <w:pPr>
        <w:rPr>
          <w:rFonts w:ascii="仿宋_GB2312" w:eastAsia="仿宋_GB231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:rsidR="00405519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  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  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平均成绩</w:t>
            </w: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62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C95E3E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202</w:t>
            </w:r>
            <w:r w:rsidR="0023758E">
              <w:rPr>
                <w:rFonts w:ascii="仿宋_GB2312" w:eastAsia="仿宋_GB2312"/>
                <w:sz w:val="22"/>
              </w:rPr>
              <w:t>4</w:t>
            </w:r>
            <w:r>
              <w:rPr>
                <w:rFonts w:ascii="仿宋_GB2312" w:eastAsia="仿宋_GB2312" w:hint="eastAsia"/>
                <w:sz w:val="22"/>
              </w:rPr>
              <w:t>-202</w:t>
            </w:r>
            <w:r w:rsidR="0023758E">
              <w:rPr>
                <w:rFonts w:ascii="仿宋_GB2312" w:eastAsia="仿宋_GB2312"/>
                <w:sz w:val="22"/>
              </w:rPr>
              <w:t>5</w:t>
            </w:r>
            <w:r w:rsidR="00405519">
              <w:rPr>
                <w:rFonts w:ascii="仿宋_GB2312" w:eastAsia="仿宋_GB2312" w:hint="eastAsia"/>
                <w:sz w:val="22"/>
              </w:rPr>
              <w:t>学年综合素质评价结果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Pr="00C95E3E" w:rsidRDefault="00405519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173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担任社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会工作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bookmarkStart w:id="0" w:name="_GoBack"/>
            <w:bookmarkEnd w:id="0"/>
          </w:p>
        </w:tc>
      </w:tr>
      <w:tr w:rsidR="00405519">
        <w:trPr>
          <w:cantSplit/>
          <w:trHeight w:val="1960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  惩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val="152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val="96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总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结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</w:t>
            </w: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（可加附页，不少于800字）</w:t>
            </w:r>
          </w:p>
          <w:p w:rsidR="00405519" w:rsidRDefault="00405519">
            <w:pPr>
              <w:ind w:firstLineChars="1200" w:firstLine="26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学生本人签名：           日期：</w:t>
            </w:r>
          </w:p>
        </w:tc>
      </w:tr>
      <w:tr w:rsidR="00405519">
        <w:trPr>
          <w:cantSplit/>
          <w:trHeight w:hRule="exact" w:val="188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5519" w:rsidRDefault="00405519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签字：    </w:t>
            </w:r>
          </w:p>
          <w:p w:rsidR="00405519" w:rsidRDefault="00405519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月  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05519" w:rsidRDefault="00405519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学院（系）意见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负责人签字（加盖公章）：         </w:t>
            </w:r>
          </w:p>
          <w:p w:rsidR="00405519" w:rsidRDefault="00405519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月  日</w:t>
            </w:r>
          </w:p>
        </w:tc>
      </w:tr>
      <w:tr w:rsidR="00405519">
        <w:trPr>
          <w:cantSplit/>
          <w:trHeight w:hRule="exact" w:val="2022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5519" w:rsidRDefault="00405519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研工部意见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单位公章：            </w:t>
            </w:r>
          </w:p>
          <w:p w:rsidR="00405519" w:rsidRDefault="00405519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年  月  日</w:t>
            </w:r>
          </w:p>
        </w:tc>
      </w:tr>
    </w:tbl>
    <w:p w:rsidR="00405519" w:rsidRDefault="00405519">
      <w:pPr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本表一式一份，由院系交至研工部审核后反馈给捐资单位留存。</w:t>
      </w:r>
    </w:p>
    <w:sectPr w:rsidR="004055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E2762A"/>
    <w:rsid w:val="001011E6"/>
    <w:rsid w:val="0023758E"/>
    <w:rsid w:val="002835B7"/>
    <w:rsid w:val="002E0FB2"/>
    <w:rsid w:val="00365BF3"/>
    <w:rsid w:val="00405519"/>
    <w:rsid w:val="00443F23"/>
    <w:rsid w:val="004B6312"/>
    <w:rsid w:val="00530321"/>
    <w:rsid w:val="006119FC"/>
    <w:rsid w:val="006C65A2"/>
    <w:rsid w:val="0099296C"/>
    <w:rsid w:val="009A0ECC"/>
    <w:rsid w:val="009C3D27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48F246BA"/>
    <w:rsid w:val="6893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4B9AF"/>
  <w15:chartTrackingRefBased/>
  <w15:docId w15:val="{6ACC90B0-68E3-4EF2-B9DA-27C55072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          助学金       年度小结表</dc:title>
  <dc:subject/>
  <dc:creator>USER</dc:creator>
  <cp:keywords/>
  <cp:lastModifiedBy>Dell</cp:lastModifiedBy>
  <cp:revision>4</cp:revision>
  <dcterms:created xsi:type="dcterms:W3CDTF">2024-10-31T05:58:00Z</dcterms:created>
  <dcterms:modified xsi:type="dcterms:W3CDTF">2025-11-27T02:43:00Z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C6FDFD296306466BA196D2B47725D069_12</vt:lpwstr>
  </property>
</Properties>
</file>