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C9" w:rsidRDefault="00D965C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D965C9" w:rsidRDefault="00313DF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浙江大学教职工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疗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休养离队申请书</w:t>
      </w:r>
    </w:p>
    <w:p w:rsidR="00D965C9" w:rsidRDefault="00D965C9">
      <w:pPr>
        <w:rPr>
          <w:rFonts w:ascii="仿宋_GB2312" w:eastAsia="仿宋_GB2312"/>
          <w:sz w:val="32"/>
          <w:szCs w:val="32"/>
        </w:rPr>
      </w:pPr>
    </w:p>
    <w:p w:rsidR="00D965C9" w:rsidRDefault="00313D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工会：</w:t>
      </w:r>
    </w:p>
    <w:p w:rsidR="00D965C9" w:rsidRDefault="00D965C9">
      <w:pPr>
        <w:rPr>
          <w:rFonts w:ascii="仿宋_GB2312" w:eastAsia="仿宋_GB2312"/>
          <w:sz w:val="32"/>
          <w:szCs w:val="32"/>
        </w:rPr>
      </w:pPr>
    </w:p>
    <w:p w:rsidR="00D965C9" w:rsidRDefault="00313DF6">
      <w:pPr>
        <w:ind w:firstLineChars="230" w:firstLine="7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日参加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工会组织的赴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proofErr w:type="gramStart"/>
      <w:r>
        <w:rPr>
          <w:rFonts w:ascii="仿宋_GB2312" w:eastAsia="仿宋_GB2312" w:hint="eastAsia"/>
          <w:sz w:val="32"/>
          <w:szCs w:val="32"/>
        </w:rPr>
        <w:t>疗</w:t>
      </w:r>
      <w:proofErr w:type="gramEnd"/>
      <w:r>
        <w:rPr>
          <w:rFonts w:ascii="仿宋_GB2312" w:eastAsia="仿宋_GB2312" w:hint="eastAsia"/>
          <w:sz w:val="32"/>
          <w:szCs w:val="32"/>
        </w:rPr>
        <w:t>休养活动，因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eastAsia="仿宋_GB2312" w:hint="eastAsia"/>
          <w:sz w:val="32"/>
          <w:szCs w:val="32"/>
        </w:rPr>
        <w:t>，申请于</w:t>
      </w:r>
    </w:p>
    <w:p w:rsidR="00D965C9" w:rsidRDefault="00313D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时开始离队。</w:t>
      </w:r>
    </w:p>
    <w:p w:rsidR="00D965C9" w:rsidRDefault="00313DF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离队后的安排和安全等事宜由本人自行负责，未产生的疗休养费用不要求退补。</w:t>
      </w:r>
    </w:p>
    <w:p w:rsidR="00D965C9" w:rsidRDefault="00D965C9">
      <w:pPr>
        <w:ind w:firstLine="420"/>
        <w:rPr>
          <w:rFonts w:ascii="仿宋_GB2312" w:eastAsia="仿宋_GB2312"/>
          <w:sz w:val="32"/>
          <w:szCs w:val="32"/>
        </w:rPr>
      </w:pPr>
    </w:p>
    <w:p w:rsidR="00D965C9" w:rsidRDefault="00D965C9">
      <w:pPr>
        <w:ind w:firstLine="420"/>
        <w:rPr>
          <w:rFonts w:ascii="仿宋_GB2312" w:eastAsia="仿宋_GB2312"/>
          <w:sz w:val="32"/>
          <w:szCs w:val="32"/>
        </w:rPr>
      </w:pPr>
    </w:p>
    <w:p w:rsidR="00D965C9" w:rsidRDefault="00313DF6">
      <w:pPr>
        <w:ind w:right="640" w:firstLine="4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申请人：</w:t>
      </w:r>
    </w:p>
    <w:p w:rsidR="00D965C9" w:rsidRDefault="00313DF6">
      <w:pPr>
        <w:ind w:right="640" w:firstLine="4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间：</w:t>
      </w:r>
    </w:p>
    <w:sectPr w:rsidR="00D96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D6"/>
    <w:rsid w:val="000F77D6"/>
    <w:rsid w:val="00313DF6"/>
    <w:rsid w:val="003A78DD"/>
    <w:rsid w:val="005A15FF"/>
    <w:rsid w:val="006B7B65"/>
    <w:rsid w:val="006E381B"/>
    <w:rsid w:val="007636BF"/>
    <w:rsid w:val="007B156D"/>
    <w:rsid w:val="008550FC"/>
    <w:rsid w:val="008D3DFF"/>
    <w:rsid w:val="00AA3D42"/>
    <w:rsid w:val="00B761BD"/>
    <w:rsid w:val="00BB0D22"/>
    <w:rsid w:val="00C23BC2"/>
    <w:rsid w:val="00CC0167"/>
    <w:rsid w:val="00D965C9"/>
    <w:rsid w:val="00E7108B"/>
    <w:rsid w:val="00F867AF"/>
    <w:rsid w:val="7BF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825EEE-3A18-4F9B-8FF2-AF5D3567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2023-06-07T06:30:00Z</dcterms:created>
  <dcterms:modified xsi:type="dcterms:W3CDTF">2023-06-07T06:30:00Z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CDCCD6F2B2F3437B89EC4B572B8FA0EB</vt:lpwstr>
  </property>
</Properties>
</file>