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CBFC">
      <w:pPr>
        <w:widowControl/>
        <w:shd w:val="clear" w:color="auto" w:fill="FFFFFF"/>
        <w:spacing w:after="240" w:line="240" w:lineRule="auto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  <w14:ligatures w14:val="none"/>
        </w:rPr>
        <w:t>数学科学学院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14:ligatures w14:val="none"/>
        </w:rPr>
        <w:t>研究生延期毕业申请表</w:t>
      </w:r>
    </w:p>
    <w:tbl>
      <w:tblPr>
        <w:tblStyle w:val="3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28"/>
        <w:gridCol w:w="679"/>
        <w:gridCol w:w="806"/>
        <w:gridCol w:w="742"/>
        <w:gridCol w:w="911"/>
        <w:gridCol w:w="739"/>
        <w:gridCol w:w="1246"/>
        <w:gridCol w:w="1177"/>
        <w:gridCol w:w="1241"/>
      </w:tblGrid>
      <w:tr w14:paraId="71B6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vAlign w:val="center"/>
          </w:tcPr>
          <w:p w14:paraId="62E0A6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07" w:type="dxa"/>
            <w:gridSpan w:val="2"/>
            <w:vAlign w:val="center"/>
          </w:tcPr>
          <w:p w14:paraId="271F96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 w14:paraId="25DDB7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53" w:type="dxa"/>
            <w:gridSpan w:val="2"/>
            <w:vAlign w:val="center"/>
          </w:tcPr>
          <w:p w14:paraId="15E87C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0BF233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46" w:type="dxa"/>
            <w:vAlign w:val="center"/>
          </w:tcPr>
          <w:p w14:paraId="2722C0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664E62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1" w:type="dxa"/>
            <w:vAlign w:val="center"/>
          </w:tcPr>
          <w:p w14:paraId="3C350A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1303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64" w:type="dxa"/>
            <w:vAlign w:val="center"/>
          </w:tcPr>
          <w:p w14:paraId="2A3A26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07" w:type="dxa"/>
            <w:gridSpan w:val="2"/>
            <w:vAlign w:val="center"/>
          </w:tcPr>
          <w:p w14:paraId="2698EC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 w14:paraId="640A45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 w14:paraId="77961A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168B3A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246" w:type="dxa"/>
            <w:vAlign w:val="center"/>
          </w:tcPr>
          <w:p w14:paraId="4594F5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6A29F7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培养类型</w:t>
            </w:r>
          </w:p>
        </w:tc>
        <w:tc>
          <w:tcPr>
            <w:tcW w:w="1241" w:type="dxa"/>
            <w:vAlign w:val="center"/>
          </w:tcPr>
          <w:p w14:paraId="64356F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723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64" w:type="dxa"/>
            <w:vAlign w:val="center"/>
          </w:tcPr>
          <w:p w14:paraId="41289B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入学</w:t>
            </w:r>
          </w:p>
          <w:p w14:paraId="496718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213" w:type="dxa"/>
            <w:gridSpan w:val="3"/>
            <w:vAlign w:val="center"/>
          </w:tcPr>
          <w:p w14:paraId="074D1E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 w14:paraId="2297F0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学制</w:t>
            </w:r>
          </w:p>
        </w:tc>
        <w:tc>
          <w:tcPr>
            <w:tcW w:w="1650" w:type="dxa"/>
            <w:gridSpan w:val="2"/>
            <w:vAlign w:val="center"/>
          </w:tcPr>
          <w:p w14:paraId="3B456D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5A197D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正常学制</w:t>
            </w:r>
          </w:p>
          <w:p w14:paraId="5908DF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到期时间</w:t>
            </w:r>
          </w:p>
        </w:tc>
        <w:tc>
          <w:tcPr>
            <w:tcW w:w="2418" w:type="dxa"/>
            <w:gridSpan w:val="2"/>
            <w:vAlign w:val="center"/>
          </w:tcPr>
          <w:p w14:paraId="4C61F3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49A9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2" w:type="dxa"/>
            <w:gridSpan w:val="2"/>
            <w:vAlign w:val="center"/>
          </w:tcPr>
          <w:p w14:paraId="0F0FFF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已延期次数</w:t>
            </w:r>
          </w:p>
        </w:tc>
        <w:tc>
          <w:tcPr>
            <w:tcW w:w="1485" w:type="dxa"/>
            <w:gridSpan w:val="2"/>
            <w:vAlign w:val="center"/>
          </w:tcPr>
          <w:p w14:paraId="646382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gridSpan w:val="3"/>
            <w:vAlign w:val="center"/>
          </w:tcPr>
          <w:p w14:paraId="6EE3B4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本次申请延期期限</w:t>
            </w:r>
          </w:p>
          <w:p w14:paraId="475867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（3或6个月）</w:t>
            </w:r>
          </w:p>
        </w:tc>
        <w:tc>
          <w:tcPr>
            <w:tcW w:w="3664" w:type="dxa"/>
            <w:gridSpan w:val="3"/>
            <w:vAlign w:val="center"/>
          </w:tcPr>
          <w:p w14:paraId="5EFF708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自       年     月    日</w:t>
            </w:r>
          </w:p>
          <w:p w14:paraId="694A5CF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至       年     月    日</w:t>
            </w:r>
          </w:p>
        </w:tc>
      </w:tr>
      <w:tr w14:paraId="6FF2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033" w:type="dxa"/>
            <w:gridSpan w:val="10"/>
            <w:vAlign w:val="top"/>
          </w:tcPr>
          <w:p w14:paraId="081713DA">
            <w:pPr>
              <w:widowControl/>
              <w:shd w:val="clear" w:color="auto" w:fill="FFFFFF"/>
              <w:spacing w:after="0" w:line="240" w:lineRule="auto"/>
              <w:jc w:val="both"/>
              <w:rPr>
                <w:rFonts w:ascii="Segoe UI" w:hAnsi="Segoe UI" w:eastAsia="宋体" w:cs="Segoe UI"/>
                <w:color w:val="0F1115"/>
                <w:kern w:val="0"/>
                <w:sz w:val="24"/>
                <w14:ligatures w14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14:ligatures w14:val="none"/>
              </w:rPr>
              <w:t>申请延毕原因</w:t>
            </w:r>
            <w:r>
              <w:rPr>
                <w:rFonts w:ascii="Segoe UI" w:hAnsi="Segoe UI" w:eastAsia="宋体" w:cs="Segoe UI"/>
                <w:color w:val="0F1115"/>
                <w:kern w:val="0"/>
                <w:sz w:val="24"/>
                <w14:ligatures w14:val="none"/>
              </w:rPr>
              <w:t>（请详细说明未完成学业的具体情况，如课程、科研、论文进展、实践环节等；可另附页）：</w:t>
            </w:r>
          </w:p>
          <w:p w14:paraId="37C89BD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22A8B4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812F7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B83AD4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D1BB3E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70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033" w:type="dxa"/>
            <w:gridSpan w:val="10"/>
            <w:vAlign w:val="top"/>
          </w:tcPr>
          <w:p w14:paraId="4B02D1E2">
            <w:pPr>
              <w:widowControl/>
              <w:shd w:val="clear" w:color="auto" w:fill="FFFFFF"/>
              <w:spacing w:after="0" w:line="240" w:lineRule="auto"/>
              <w:jc w:val="both"/>
              <w:rPr>
                <w:rFonts w:ascii="Segoe UI" w:hAnsi="Segoe UI" w:eastAsia="宋体" w:cs="Segoe UI"/>
                <w:color w:val="0F1115"/>
                <w:kern w:val="0"/>
                <w:sz w:val="24"/>
                <w14:ligatures w14:val="none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14:ligatures w14:val="none"/>
              </w:rPr>
              <w:t>延期期间学习计划</w:t>
            </w:r>
            <w:r>
              <w:rPr>
                <w:rFonts w:ascii="Segoe UI" w:hAnsi="Segoe UI" w:eastAsia="宋体" w:cs="Segoe UI"/>
                <w:color w:val="0F1115"/>
                <w:kern w:val="0"/>
                <w:sz w:val="24"/>
                <w14:ligatures w14:val="none"/>
              </w:rPr>
              <w:t>（包括拟完成的研究内容、论文撰写进度、实验安排、成果预期等；应具有可操作性；可另附页）：</w:t>
            </w:r>
          </w:p>
          <w:p w14:paraId="5486B7D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1DF5EA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21EBC5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F8DD58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AFCEF7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7BADB8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0DFA3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712195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A36E2C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CDF2CC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88B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033" w:type="dxa"/>
            <w:gridSpan w:val="10"/>
            <w:vAlign w:val="top"/>
          </w:tcPr>
          <w:p w14:paraId="2ED570CC">
            <w:pPr>
              <w:widowControl/>
              <w:shd w:val="clear" w:color="auto" w:fill="FFFFFF"/>
              <w:spacing w:after="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24"/>
                <w14:ligatures w14:val="none"/>
              </w:rPr>
              <w:t>申请人承诺</w:t>
            </w:r>
          </w:p>
          <w:p w14:paraId="313C54FE">
            <w:pPr>
              <w:widowControl/>
              <w:shd w:val="clear" w:color="auto" w:fill="FFFFFF"/>
              <w:spacing w:after="0" w:line="48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>本人保证上述信息真实，并将在延期期间严格遵守学校规章制度，按计划完成学业。</w:t>
            </w:r>
          </w:p>
          <w:p w14:paraId="3FF67E8D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 xml:space="preserve">申请人签名：____________________ 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>日期：________年_______月_______日</w:t>
            </w:r>
          </w:p>
        </w:tc>
      </w:tr>
      <w:tr w14:paraId="4CD8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</w:trPr>
        <w:tc>
          <w:tcPr>
            <w:tcW w:w="9033" w:type="dxa"/>
            <w:gridSpan w:val="10"/>
            <w:vAlign w:val="top"/>
          </w:tcPr>
          <w:p w14:paraId="5A58F9C6">
            <w:pPr>
              <w:widowControl/>
              <w:shd w:val="clear" w:color="auto" w:fill="FFFFFF"/>
              <w:spacing w:after="0" w:line="48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24"/>
                <w14:ligatures w14:val="none"/>
              </w:rPr>
              <w:t>导师意见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 xml:space="preserve">同意 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>不同意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>意见及建议：</w:t>
            </w:r>
          </w:p>
          <w:p w14:paraId="2959C9D8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729BC894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42EAB371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297B20CE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1207E266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79F5B66B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 xml:space="preserve">导师签名：____________________ 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:lang w:val="en-US" w:eastAsia="zh-CN"/>
                <w14:ligatures w14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>日期：________年_______月_______日</w:t>
            </w:r>
          </w:p>
        </w:tc>
      </w:tr>
      <w:tr w14:paraId="6B50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</w:trPr>
        <w:tc>
          <w:tcPr>
            <w:tcW w:w="9033" w:type="dxa"/>
            <w:gridSpan w:val="10"/>
            <w:vAlign w:val="top"/>
          </w:tcPr>
          <w:p w14:paraId="65DD8879">
            <w:pPr>
              <w:widowControl/>
              <w:shd w:val="clear" w:color="auto" w:fill="FFFFFF"/>
              <w:spacing w:after="0" w:line="48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24"/>
                <w14:ligatures w14:val="none"/>
              </w:rPr>
              <w:t>学院（学位评定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24"/>
                <w14:ligatures w14:val="none"/>
              </w:rPr>
              <w:t>委员会）意见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 xml:space="preserve">同意 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>不同意</w:t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>审核意见：</w:t>
            </w:r>
          </w:p>
          <w:p w14:paraId="3CD71982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4D4CA3B3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4FEACC73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63410832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</w:pPr>
          </w:p>
          <w:p w14:paraId="4B8BE232">
            <w:pPr>
              <w:widowControl/>
              <w:shd w:val="clear" w:color="auto" w:fill="FFFFFF"/>
              <w:spacing w:before="240" w:after="240"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 w:val="24"/>
                <w14:ligatures w14:val="none"/>
              </w:rPr>
              <w:t>负责人签名：________________（学院盖章） 日期：________年_____月______日</w:t>
            </w:r>
          </w:p>
        </w:tc>
      </w:tr>
    </w:tbl>
    <w:p w14:paraId="24A0E58A">
      <w:pPr>
        <w:spacing w:after="0"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注：1.</w:t>
      </w:r>
      <w:r>
        <w:rPr>
          <w:rFonts w:hint="eastAsia" w:ascii="宋体" w:hAnsi="宋体" w:eastAsia="宋体" w:cs="宋体"/>
          <w:sz w:val="24"/>
          <w:szCs w:val="28"/>
          <w:vertAlign w:val="baseline"/>
          <w:lang w:val="en-US" w:eastAsia="zh-CN"/>
        </w:rPr>
        <w:t>培养类型包括：直接攻博、硕博连读、普博、硕士等。</w:t>
      </w:r>
    </w:p>
    <w:p w14:paraId="323AAF29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2.因病延期应附医院证明。 </w:t>
      </w:r>
    </w:p>
    <w:p w14:paraId="61C5204A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0F1115"/>
          <w:kern w:val="0"/>
          <w:sz w:val="24"/>
          <w:szCs w:val="24"/>
          <w14:ligatures w14:val="none"/>
        </w:rPr>
        <w:t>累计延期总年限不得超过学校规定的最长修业年限。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413DD"/>
    <w:rsid w:val="08144141"/>
    <w:rsid w:val="0A206DCD"/>
    <w:rsid w:val="0D554FDF"/>
    <w:rsid w:val="0D887163"/>
    <w:rsid w:val="0EAD2BF9"/>
    <w:rsid w:val="17716EB9"/>
    <w:rsid w:val="183E4ADC"/>
    <w:rsid w:val="1CFA16FF"/>
    <w:rsid w:val="1EDB6127"/>
    <w:rsid w:val="1EDD3086"/>
    <w:rsid w:val="1F8654CC"/>
    <w:rsid w:val="266413DD"/>
    <w:rsid w:val="29CC61D1"/>
    <w:rsid w:val="36624145"/>
    <w:rsid w:val="379C5435"/>
    <w:rsid w:val="38207E14"/>
    <w:rsid w:val="387243E8"/>
    <w:rsid w:val="3DFC6C2D"/>
    <w:rsid w:val="3F0D4E6A"/>
    <w:rsid w:val="42EF6D61"/>
    <w:rsid w:val="4859463A"/>
    <w:rsid w:val="4E404914"/>
    <w:rsid w:val="57120E18"/>
    <w:rsid w:val="587578B0"/>
    <w:rsid w:val="5D8365CC"/>
    <w:rsid w:val="65E47E23"/>
    <w:rsid w:val="660109D5"/>
    <w:rsid w:val="669955B9"/>
    <w:rsid w:val="6D633D24"/>
    <w:rsid w:val="6D7762DA"/>
    <w:rsid w:val="70A64653"/>
    <w:rsid w:val="72C15774"/>
    <w:rsid w:val="777F5BFE"/>
    <w:rsid w:val="788F1E71"/>
    <w:rsid w:val="7A401675"/>
    <w:rsid w:val="7AF661D7"/>
    <w:rsid w:val="7D0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488</Characters>
  <Lines>0</Lines>
  <Paragraphs>0</Paragraphs>
  <TotalTime>5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2026-03-12T08:21:00Z</dcterms:created>
  <dc:creator>Halo</dc:creator>
  <cp:lastModifiedBy>Halo</cp:lastModifiedBy>
  <dcterms:modified xsi:type="dcterms:W3CDTF">2026-04-01T07:07:34Z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DC565F13BE7D422980D2219A26A999AC_13</vt:lpwstr>
  </property>
  <property fmtid="{D5CDD505-2E9C-101B-9397-08002B2CF9AE}" pid="4" name="KSOTemplateDocerSaveRecord">
    <vt:lpwstr>eyJoZGlkIjoiNzFlNTVjZGI4Zjg5M2MyZmE0ODZjYTUyMGRlYThjMjYiLCJ1c2VySWQiOiI0MTAyNjM1NTYifQ==</vt:lpwstr>
  </property>
</Properties>
</file>