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9671E" w14:textId="3533058F" w:rsidR="00B27221" w:rsidRDefault="00B27221" w:rsidP="0092283A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E02B60">
        <w:rPr>
          <w:rFonts w:asciiTheme="minorEastAsia" w:eastAsiaTheme="minorEastAsia" w:hAnsiTheme="minorEastAsia" w:hint="eastAsia"/>
          <w:b/>
          <w:bCs/>
          <w:sz w:val="44"/>
          <w:szCs w:val="44"/>
        </w:rPr>
        <w:t>数学科学学院</w:t>
      </w:r>
      <w:r w:rsidR="00A87903" w:rsidRPr="00E02B60">
        <w:rPr>
          <w:rFonts w:asciiTheme="minorEastAsia" w:eastAsiaTheme="minorEastAsia" w:hAnsiTheme="minorEastAsia" w:hint="eastAsia"/>
          <w:b/>
          <w:bCs/>
          <w:sz w:val="44"/>
          <w:szCs w:val="44"/>
        </w:rPr>
        <w:t>2</w:t>
      </w:r>
      <w:r w:rsidR="00A87903" w:rsidRPr="00E02B60">
        <w:rPr>
          <w:rFonts w:asciiTheme="minorEastAsia" w:eastAsiaTheme="minorEastAsia" w:hAnsiTheme="minorEastAsia"/>
          <w:b/>
          <w:bCs/>
          <w:sz w:val="44"/>
          <w:szCs w:val="44"/>
        </w:rPr>
        <w:t>0</w:t>
      </w:r>
      <w:r w:rsidR="00A87903" w:rsidRPr="00E02B60">
        <w:rPr>
          <w:rFonts w:asciiTheme="minorEastAsia" w:eastAsiaTheme="minorEastAsia" w:hAnsiTheme="minorEastAsia" w:hint="eastAsia"/>
          <w:b/>
          <w:bCs/>
          <w:sz w:val="44"/>
          <w:szCs w:val="44"/>
        </w:rPr>
        <w:t>2</w:t>
      </w:r>
      <w:r w:rsidR="00E05D25">
        <w:rPr>
          <w:rFonts w:asciiTheme="minorEastAsia" w:eastAsiaTheme="minorEastAsia" w:hAnsiTheme="minorEastAsia"/>
          <w:b/>
          <w:bCs/>
          <w:sz w:val="44"/>
          <w:szCs w:val="44"/>
        </w:rPr>
        <w:t>3</w:t>
      </w:r>
      <w:r w:rsidR="00A87903" w:rsidRPr="00E02B60">
        <w:rPr>
          <w:rFonts w:asciiTheme="minorEastAsia" w:eastAsiaTheme="minorEastAsia" w:hAnsiTheme="minorEastAsia" w:hint="eastAsia"/>
          <w:b/>
          <w:bCs/>
          <w:sz w:val="44"/>
          <w:szCs w:val="44"/>
        </w:rPr>
        <w:t>-</w:t>
      </w:r>
      <w:r w:rsidR="00A87903" w:rsidRPr="00E02B60">
        <w:rPr>
          <w:rFonts w:asciiTheme="minorEastAsia" w:eastAsiaTheme="minorEastAsia" w:hAnsiTheme="minorEastAsia"/>
          <w:b/>
          <w:bCs/>
          <w:sz w:val="44"/>
          <w:szCs w:val="44"/>
        </w:rPr>
        <w:t>20</w:t>
      </w:r>
      <w:r w:rsidR="00A87903" w:rsidRPr="00E02B60">
        <w:rPr>
          <w:rFonts w:asciiTheme="minorEastAsia" w:eastAsiaTheme="minorEastAsia" w:hAnsiTheme="minorEastAsia" w:hint="eastAsia"/>
          <w:b/>
          <w:bCs/>
          <w:sz w:val="44"/>
          <w:szCs w:val="44"/>
        </w:rPr>
        <w:t>2</w:t>
      </w:r>
      <w:r w:rsidR="00E05D25">
        <w:rPr>
          <w:rFonts w:asciiTheme="minorEastAsia" w:eastAsiaTheme="minorEastAsia" w:hAnsiTheme="minorEastAsia"/>
          <w:b/>
          <w:bCs/>
          <w:sz w:val="44"/>
          <w:szCs w:val="44"/>
        </w:rPr>
        <w:t>4</w:t>
      </w:r>
      <w:r w:rsidRPr="00E02B60">
        <w:rPr>
          <w:rFonts w:asciiTheme="minorEastAsia" w:eastAsiaTheme="minorEastAsia" w:hAnsiTheme="minorEastAsia" w:hint="eastAsia"/>
          <w:b/>
          <w:bCs/>
          <w:sz w:val="44"/>
          <w:szCs w:val="44"/>
        </w:rPr>
        <w:t>学年短学期课程安排</w:t>
      </w:r>
    </w:p>
    <w:p w14:paraId="4DC8A0C7" w14:textId="77777777" w:rsidR="00E02B60" w:rsidRPr="00E02B60" w:rsidRDefault="00E02B60" w:rsidP="0092283A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</w:p>
    <w:p w14:paraId="55D5CED3" w14:textId="5FF66E42" w:rsidR="00B27221" w:rsidRDefault="00447A8F" w:rsidP="00E02B60">
      <w:pPr>
        <w:jc w:val="center"/>
        <w:rPr>
          <w:rFonts w:ascii="宋体" w:hAnsi="宋体"/>
          <w:b/>
          <w:bCs/>
          <w:sz w:val="32"/>
          <w:szCs w:val="30"/>
        </w:rPr>
      </w:pPr>
      <w:r>
        <w:rPr>
          <w:rFonts w:ascii="宋体" w:hAnsi="宋体" w:hint="eastAsia"/>
          <w:b/>
          <w:bCs/>
          <w:sz w:val="32"/>
          <w:szCs w:val="30"/>
        </w:rPr>
        <w:t>《</w:t>
      </w:r>
      <w:r w:rsidRPr="008A0773">
        <w:rPr>
          <w:rFonts w:ascii="宋体" w:hAnsi="宋体" w:hint="eastAsia"/>
          <w:b/>
          <w:bCs/>
          <w:sz w:val="32"/>
          <w:szCs w:val="30"/>
        </w:rPr>
        <w:t>数学实践</w:t>
      </w:r>
      <w:r>
        <w:rPr>
          <w:rFonts w:ascii="宋体" w:hAnsi="宋体" w:hint="eastAsia"/>
          <w:b/>
          <w:bCs/>
          <w:sz w:val="32"/>
          <w:szCs w:val="30"/>
        </w:rPr>
        <w:t>》（</w:t>
      </w:r>
      <w:r w:rsidRPr="008A0773">
        <w:rPr>
          <w:rFonts w:ascii="宋体" w:hAnsi="宋体" w:hint="eastAsia"/>
          <w:b/>
          <w:bCs/>
          <w:sz w:val="32"/>
          <w:szCs w:val="30"/>
        </w:rPr>
        <w:t>任课</w:t>
      </w:r>
      <w:r>
        <w:rPr>
          <w:rFonts w:ascii="宋体" w:hAnsi="宋体" w:hint="eastAsia"/>
          <w:b/>
          <w:bCs/>
          <w:sz w:val="32"/>
          <w:szCs w:val="30"/>
        </w:rPr>
        <w:t>老师：张朋）</w:t>
      </w:r>
    </w:p>
    <w:p w14:paraId="0BF0D324" w14:textId="77777777" w:rsidR="00650878" w:rsidRDefault="00650878" w:rsidP="00E02B60">
      <w:pPr>
        <w:jc w:val="center"/>
        <w:rPr>
          <w:rFonts w:ascii="宋体" w:hAnsi="宋体"/>
          <w:b/>
          <w:bCs/>
          <w:sz w:val="30"/>
          <w:szCs w:val="30"/>
        </w:rPr>
      </w:pPr>
    </w:p>
    <w:p w14:paraId="066C6832" w14:textId="48945113" w:rsidR="00B27221" w:rsidRDefault="00B27221" w:rsidP="00A87903">
      <w:pPr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上课地点：</w:t>
      </w:r>
      <w:r w:rsidR="00A87903">
        <w:rPr>
          <w:rFonts w:ascii="宋体" w:hAnsi="宋体" w:hint="eastAsia"/>
          <w:b/>
          <w:bCs/>
          <w:sz w:val="28"/>
          <w:szCs w:val="28"/>
        </w:rPr>
        <w:t>紫金港</w:t>
      </w:r>
      <w:r w:rsidR="00B55C6C">
        <w:rPr>
          <w:rFonts w:ascii="宋体" w:hAnsi="宋体" w:hint="eastAsia"/>
          <w:b/>
          <w:bCs/>
          <w:sz w:val="28"/>
          <w:szCs w:val="28"/>
        </w:rPr>
        <w:t>西2-</w:t>
      </w:r>
      <w:r w:rsidR="00B55C6C">
        <w:rPr>
          <w:rFonts w:ascii="宋体" w:hAnsi="宋体"/>
          <w:b/>
          <w:bCs/>
          <w:sz w:val="28"/>
          <w:szCs w:val="28"/>
        </w:rPr>
        <w:t>201</w:t>
      </w:r>
      <w:r w:rsidR="00E05D25">
        <w:rPr>
          <w:rFonts w:ascii="宋体" w:hAnsi="宋体" w:hint="eastAsia"/>
          <w:b/>
          <w:bCs/>
          <w:sz w:val="28"/>
          <w:szCs w:val="28"/>
        </w:rPr>
        <w:t xml:space="preserve"> </w:t>
      </w:r>
      <w:r w:rsidR="004627CC">
        <w:rPr>
          <w:rFonts w:ascii="宋体" w:hAnsi="宋体" w:hint="eastAsia"/>
          <w:b/>
          <w:bCs/>
          <w:sz w:val="28"/>
          <w:szCs w:val="28"/>
        </w:rPr>
        <w:t>（</w:t>
      </w:r>
      <w:r w:rsidR="004627CC" w:rsidRPr="004627CC">
        <w:rPr>
          <w:rFonts w:ascii="宋体" w:hAnsi="宋体" w:hint="eastAsia"/>
          <w:b/>
          <w:bCs/>
          <w:color w:val="FF0000"/>
          <w:sz w:val="28"/>
          <w:szCs w:val="28"/>
        </w:rPr>
        <w:t>换成北2</w:t>
      </w:r>
      <w:r w:rsidR="004627CC" w:rsidRPr="004627CC">
        <w:rPr>
          <w:rFonts w:ascii="宋体" w:hAnsi="宋体"/>
          <w:b/>
          <w:bCs/>
          <w:color w:val="FF0000"/>
          <w:sz w:val="28"/>
          <w:szCs w:val="28"/>
        </w:rPr>
        <w:t>-112</w:t>
      </w:r>
      <w:r w:rsidR="004627CC">
        <w:rPr>
          <w:rFonts w:ascii="宋体" w:hAnsi="宋体" w:hint="eastAsia"/>
          <w:b/>
          <w:bCs/>
          <w:sz w:val="28"/>
          <w:szCs w:val="28"/>
        </w:rPr>
        <w:t>）</w:t>
      </w:r>
      <w:r w:rsidR="00E05D25"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 w:rsidR="007A6FF2">
        <w:rPr>
          <w:rFonts w:ascii="宋体" w:hAnsi="宋体"/>
          <w:b/>
          <w:bCs/>
          <w:sz w:val="28"/>
          <w:szCs w:val="28"/>
        </w:rPr>
        <w:t xml:space="preserve">  </w:t>
      </w:r>
      <w:r w:rsidR="005F1644"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 xml:space="preserve">  上机：紫金港机房</w:t>
      </w:r>
      <w:r w:rsidR="00B60CD8">
        <w:rPr>
          <w:rFonts w:ascii="宋体" w:hAnsi="宋体" w:hint="eastAsia"/>
          <w:b/>
          <w:bCs/>
          <w:sz w:val="28"/>
          <w:szCs w:val="28"/>
        </w:rPr>
        <w:t>，</w:t>
      </w:r>
      <w:r w:rsidR="00922350" w:rsidRPr="00922350">
        <w:rPr>
          <w:rFonts w:ascii="宋体" w:hAnsi="宋体" w:hint="eastAsia"/>
          <w:b/>
          <w:bCs/>
          <w:sz w:val="28"/>
          <w:szCs w:val="28"/>
        </w:rPr>
        <w:t>一楼2号机房1-150号座位</w:t>
      </w:r>
    </w:p>
    <w:p w14:paraId="1F123A03" w14:textId="73026CB5" w:rsidR="00A87903" w:rsidRPr="00A87903" w:rsidRDefault="00A87903" w:rsidP="00A87903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面向对象：2</w:t>
      </w:r>
      <w:r w:rsidR="00E05D25">
        <w:rPr>
          <w:rFonts w:ascii="宋体" w:hAnsi="宋体"/>
          <w:b/>
          <w:bCs/>
          <w:sz w:val="28"/>
          <w:szCs w:val="28"/>
        </w:rPr>
        <w:t>1</w:t>
      </w:r>
      <w:r>
        <w:rPr>
          <w:rFonts w:ascii="宋体" w:hAnsi="宋体" w:hint="eastAsia"/>
          <w:b/>
          <w:bCs/>
          <w:sz w:val="28"/>
          <w:szCs w:val="28"/>
        </w:rPr>
        <w:t>级数应/统计</w:t>
      </w:r>
    </w:p>
    <w:tbl>
      <w:tblPr>
        <w:tblW w:w="14049" w:type="dxa"/>
        <w:jc w:val="center"/>
        <w:tblLayout w:type="fixed"/>
        <w:tblLook w:val="04A0" w:firstRow="1" w:lastRow="0" w:firstColumn="1" w:lastColumn="0" w:noHBand="0" w:noVBand="1"/>
      </w:tblPr>
      <w:tblGrid>
        <w:gridCol w:w="1706"/>
        <w:gridCol w:w="1701"/>
        <w:gridCol w:w="1559"/>
        <w:gridCol w:w="1418"/>
        <w:gridCol w:w="1417"/>
        <w:gridCol w:w="1418"/>
        <w:gridCol w:w="1417"/>
        <w:gridCol w:w="1429"/>
        <w:gridCol w:w="1984"/>
      </w:tblGrid>
      <w:tr w:rsidR="00A87903" w14:paraId="77046F43" w14:textId="77777777" w:rsidTr="007A3655">
        <w:trPr>
          <w:trHeight w:val="987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AA26" w14:textId="61814F4C" w:rsidR="00A87903" w:rsidRPr="00447A8F" w:rsidRDefault="00A87903" w:rsidP="00CC429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上课时间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53B1" w14:textId="77777777" w:rsidR="00E05D25" w:rsidRDefault="00E05D25" w:rsidP="00A8790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="00A87903"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3</w:t>
            </w:r>
            <w:r w:rsidR="00A87903"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07E5FD17" w14:textId="1F606585" w:rsidR="00A87903" w:rsidRPr="00447A8F" w:rsidRDefault="00A87903" w:rsidP="00A8790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（周一）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83BB5" w14:textId="5E7F8077" w:rsidR="00E05D25" w:rsidRDefault="00E05D25" w:rsidP="00E05D2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1D2B144E" w14:textId="59E78BBA" w:rsidR="00A87903" w:rsidRPr="00447A8F" w:rsidRDefault="00A87903" w:rsidP="00A8790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（周二）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F8F81" w14:textId="46B24502" w:rsidR="00E05D25" w:rsidRDefault="00E05D25" w:rsidP="00E05D2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18B6A99D" w14:textId="42476020" w:rsidR="00A87903" w:rsidRPr="00447A8F" w:rsidRDefault="00A87903" w:rsidP="00A8790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（周三）</w:t>
            </w:r>
            <w:r w:rsidRPr="00447A8F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9FA8" w14:textId="7D957AAD" w:rsidR="00E05D25" w:rsidRDefault="00E05D25" w:rsidP="00E05D2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3295A522" w14:textId="6C712692" w:rsidR="00A87903" w:rsidRPr="00447A8F" w:rsidRDefault="00A87903" w:rsidP="00A8790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（周四）</w:t>
            </w:r>
            <w:r w:rsidRPr="00447A8F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6C12A" w14:textId="375AB575" w:rsidR="00E05D25" w:rsidRDefault="00E05D25" w:rsidP="00E05D2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31ECCC90" w14:textId="29B6CA2C" w:rsidR="00A87903" w:rsidRPr="00447A8F" w:rsidRDefault="00A87903" w:rsidP="00CC429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（周五）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3A5C4" w14:textId="61948870" w:rsidR="00E05D25" w:rsidRDefault="00E05D25" w:rsidP="00E05D2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8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64708787" w14:textId="3ADD5787" w:rsidR="00A87903" w:rsidRPr="00447A8F" w:rsidRDefault="00A87903" w:rsidP="00CC429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（周六）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FA815" w14:textId="19E01A12" w:rsidR="00E05D25" w:rsidRDefault="00E05D25" w:rsidP="00E05D2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9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4C0C305E" w14:textId="67AB343B" w:rsidR="00A87903" w:rsidRPr="00447A8F" w:rsidRDefault="00A87903" w:rsidP="00CC429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（周日）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FEFA4" w14:textId="3830E3E2" w:rsidR="00E05D25" w:rsidRDefault="00E05D25" w:rsidP="00E05D2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10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0AA85653" w14:textId="127AD2A0" w:rsidR="00A87903" w:rsidRPr="00447A8F" w:rsidRDefault="00A87903" w:rsidP="00CC429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（周一）</w:t>
            </w:r>
          </w:p>
        </w:tc>
      </w:tr>
      <w:tr w:rsidR="00A87903" w14:paraId="5B2AD08D" w14:textId="77777777" w:rsidTr="007A3655">
        <w:trPr>
          <w:trHeight w:val="1248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9631" w14:textId="77777777" w:rsidR="00A52E11" w:rsidRDefault="00A87903" w:rsidP="00A8790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上午</w:t>
            </w:r>
          </w:p>
          <w:p w14:paraId="04CD286D" w14:textId="547376A6" w:rsidR="00A87903" w:rsidRPr="00447A8F" w:rsidRDefault="00A87903" w:rsidP="00A8790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447A8F">
              <w:rPr>
                <w:rFonts w:ascii="宋体" w:hAnsi="宋体"/>
                <w:b/>
                <w:sz w:val="24"/>
                <w:szCs w:val="24"/>
              </w:rPr>
              <w:t>8:30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5962" w14:textId="714DB21A" w:rsidR="00A87903" w:rsidRPr="00F64A2E" w:rsidRDefault="00A87903" w:rsidP="00F64A2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CF0A6" w14:textId="77777777" w:rsidR="00A87903" w:rsidRPr="00F64A2E" w:rsidRDefault="00A87903" w:rsidP="00C368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F5AE" w14:textId="77777777" w:rsidR="00A87903" w:rsidRPr="00F64A2E" w:rsidRDefault="00A87903" w:rsidP="00C368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60B45" w14:textId="77777777" w:rsidR="00A87903" w:rsidRPr="00F64A2E" w:rsidRDefault="00A87903" w:rsidP="00C368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47F6" w14:textId="77777777" w:rsidR="00A87903" w:rsidRPr="00F64A2E" w:rsidRDefault="00A87903" w:rsidP="00C368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45F70" w14:textId="77777777" w:rsidR="00A87903" w:rsidRPr="00F64A2E" w:rsidRDefault="00A87903" w:rsidP="00C368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38EF" w14:textId="77777777" w:rsidR="00A87903" w:rsidRPr="00F64A2E" w:rsidRDefault="00A87903" w:rsidP="00C368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C0D2B" w14:textId="77777777" w:rsidR="00A87903" w:rsidRPr="00F64A2E" w:rsidRDefault="00A87903" w:rsidP="00C36859">
            <w:pPr>
              <w:jc w:val="center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考试（理论）</w:t>
            </w:r>
          </w:p>
          <w:p w14:paraId="5E6232C3" w14:textId="77777777" w:rsidR="00A87903" w:rsidRPr="00F64A2E" w:rsidRDefault="00A87903" w:rsidP="00C36859">
            <w:pPr>
              <w:jc w:val="center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8：00-9：30</w:t>
            </w:r>
          </w:p>
          <w:p w14:paraId="7A7AFC37" w14:textId="78424DC2" w:rsidR="007A6FF2" w:rsidRPr="00447A8F" w:rsidRDefault="007A6FF2" w:rsidP="00C3685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64A2E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考试（机房）10：00-11：30</w:t>
            </w:r>
          </w:p>
        </w:tc>
      </w:tr>
      <w:tr w:rsidR="00A87903" w14:paraId="6324277B" w14:textId="77777777" w:rsidTr="00650878">
        <w:trPr>
          <w:trHeight w:val="7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F406" w14:textId="77777777" w:rsidR="00A87903" w:rsidRPr="00447A8F" w:rsidRDefault="00A87903" w:rsidP="00C3685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3C2" w14:textId="4D948097" w:rsidR="00A87903" w:rsidRPr="00F64A2E" w:rsidRDefault="00A87903" w:rsidP="00C368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7903" w14:paraId="6E251711" w14:textId="77777777" w:rsidTr="006E1CD8">
        <w:trPr>
          <w:trHeight w:val="83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B82F" w14:textId="07A50FF8" w:rsidR="00A87903" w:rsidRPr="00447A8F" w:rsidRDefault="00A87903" w:rsidP="00C3685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下午（</w:t>
            </w:r>
            <w:r w:rsidRPr="00447A8F">
              <w:rPr>
                <w:rFonts w:ascii="宋体" w:hAnsi="宋体"/>
                <w:b/>
                <w:sz w:val="24"/>
                <w:szCs w:val="24"/>
              </w:rPr>
              <w:t>13:30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5F5C" w14:textId="12B72A9D" w:rsidR="00A87903" w:rsidRPr="00F64A2E" w:rsidRDefault="00A87903" w:rsidP="00A8790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0EA9" w14:textId="70B549F6" w:rsidR="00A87903" w:rsidRPr="00F64A2E" w:rsidRDefault="007E4589" w:rsidP="00C368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932BF" w14:textId="77777777" w:rsidR="00A87903" w:rsidRPr="00F64A2E" w:rsidRDefault="00A87903" w:rsidP="00C368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CC2EB" w14:textId="2B5E19FF" w:rsidR="00A87903" w:rsidRPr="00F64A2E" w:rsidRDefault="007E4589" w:rsidP="00C368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EA309" w14:textId="77777777" w:rsidR="00A87903" w:rsidRPr="00F64A2E" w:rsidRDefault="00A87903" w:rsidP="00C368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17F29" w14:textId="77777777" w:rsidR="00A87903" w:rsidRPr="00F64A2E" w:rsidRDefault="00A87903" w:rsidP="00C368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上机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4180" w14:textId="77777777" w:rsidR="00A87903" w:rsidRPr="00F64A2E" w:rsidRDefault="00A87903" w:rsidP="00C3685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5C436" w14:textId="272FD423" w:rsidR="00A87903" w:rsidRPr="00447A8F" w:rsidRDefault="00A87903" w:rsidP="00C3685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14:paraId="43D77947" w14:textId="377AEF45" w:rsidR="00650878" w:rsidRDefault="00650878" w:rsidP="00DB1196">
      <w:pPr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（备注：有2个半天时间的劳动教育，由任课教师带领学生去企业参观、学习，具体安排待定。）</w:t>
      </w:r>
    </w:p>
    <w:p w14:paraId="1FF2E402" w14:textId="70EC2698" w:rsidR="00B27221" w:rsidRDefault="008A0773" w:rsidP="00447A8F">
      <w:pPr>
        <w:jc w:val="center"/>
        <w:rPr>
          <w:rFonts w:ascii="宋体" w:hAnsi="宋体"/>
          <w:b/>
          <w:bCs/>
          <w:sz w:val="32"/>
          <w:szCs w:val="30"/>
        </w:rPr>
      </w:pPr>
      <w:r>
        <w:rPr>
          <w:rFonts w:ascii="宋体" w:hAnsi="宋体" w:hint="eastAsia"/>
          <w:b/>
          <w:bCs/>
          <w:sz w:val="32"/>
          <w:szCs w:val="30"/>
        </w:rPr>
        <w:lastRenderedPageBreak/>
        <w:t>《</w:t>
      </w:r>
      <w:r w:rsidRPr="008A0773">
        <w:rPr>
          <w:rFonts w:ascii="宋体" w:hAnsi="宋体" w:hint="eastAsia"/>
          <w:b/>
          <w:bCs/>
          <w:sz w:val="32"/>
          <w:szCs w:val="30"/>
        </w:rPr>
        <w:t>数学实践</w:t>
      </w:r>
      <w:r>
        <w:rPr>
          <w:rFonts w:ascii="宋体" w:hAnsi="宋体" w:hint="eastAsia"/>
          <w:b/>
          <w:bCs/>
          <w:sz w:val="32"/>
          <w:szCs w:val="30"/>
        </w:rPr>
        <w:t>》</w:t>
      </w:r>
      <w:r w:rsidR="00447A8F">
        <w:rPr>
          <w:rFonts w:ascii="宋体" w:hAnsi="宋体" w:hint="eastAsia"/>
          <w:b/>
          <w:bCs/>
          <w:sz w:val="32"/>
          <w:szCs w:val="30"/>
        </w:rPr>
        <w:t>（</w:t>
      </w:r>
      <w:r w:rsidR="00447A8F" w:rsidRPr="008A0773">
        <w:rPr>
          <w:rFonts w:ascii="宋体" w:hAnsi="宋体" w:hint="eastAsia"/>
          <w:b/>
          <w:bCs/>
          <w:sz w:val="32"/>
          <w:szCs w:val="30"/>
        </w:rPr>
        <w:t>任课老师：张庆海</w:t>
      </w:r>
      <w:r w:rsidR="00447A8F">
        <w:rPr>
          <w:rFonts w:ascii="宋体" w:hAnsi="宋体" w:hint="eastAsia"/>
          <w:b/>
          <w:bCs/>
          <w:sz w:val="32"/>
          <w:szCs w:val="30"/>
        </w:rPr>
        <w:t>）</w:t>
      </w:r>
    </w:p>
    <w:p w14:paraId="2E9180F8" w14:textId="77777777" w:rsidR="00650878" w:rsidRPr="008A0773" w:rsidRDefault="00650878" w:rsidP="00447A8F">
      <w:pPr>
        <w:jc w:val="center"/>
        <w:rPr>
          <w:rFonts w:ascii="宋体" w:hAnsi="宋体"/>
          <w:b/>
          <w:bCs/>
          <w:sz w:val="30"/>
          <w:szCs w:val="30"/>
        </w:rPr>
      </w:pPr>
    </w:p>
    <w:p w14:paraId="68681D8F" w14:textId="51D4DCE0" w:rsidR="007A6FF2" w:rsidRPr="008A0773" w:rsidRDefault="00B27221" w:rsidP="00917DFC">
      <w:pPr>
        <w:jc w:val="left"/>
        <w:rPr>
          <w:rFonts w:ascii="宋体" w:hAnsi="宋体"/>
          <w:b/>
          <w:bCs/>
          <w:sz w:val="28"/>
          <w:szCs w:val="28"/>
        </w:rPr>
      </w:pPr>
      <w:r w:rsidRPr="008A0773">
        <w:rPr>
          <w:rFonts w:ascii="宋体" w:hAnsi="宋体" w:hint="eastAsia"/>
          <w:b/>
          <w:bCs/>
          <w:sz w:val="28"/>
          <w:szCs w:val="28"/>
        </w:rPr>
        <w:t>上课地点：</w:t>
      </w:r>
      <w:r w:rsidR="00B55C6C">
        <w:rPr>
          <w:rFonts w:ascii="宋体" w:hAnsi="宋体" w:hint="eastAsia"/>
          <w:b/>
          <w:bCs/>
          <w:sz w:val="28"/>
          <w:szCs w:val="28"/>
        </w:rPr>
        <w:t>紫金港西2-</w:t>
      </w:r>
      <w:r w:rsidR="00B55C6C">
        <w:rPr>
          <w:rFonts w:ascii="宋体" w:hAnsi="宋体"/>
          <w:b/>
          <w:bCs/>
          <w:sz w:val="28"/>
          <w:szCs w:val="28"/>
        </w:rPr>
        <w:t>203</w:t>
      </w:r>
      <w:r w:rsidR="004627CC">
        <w:rPr>
          <w:rFonts w:ascii="宋体" w:hAnsi="宋体" w:hint="eastAsia"/>
          <w:b/>
          <w:bCs/>
          <w:sz w:val="28"/>
          <w:szCs w:val="28"/>
        </w:rPr>
        <w:t>（</w:t>
      </w:r>
      <w:r w:rsidR="004627CC" w:rsidRPr="004627CC">
        <w:rPr>
          <w:rFonts w:ascii="宋体" w:hAnsi="宋体" w:hint="eastAsia"/>
          <w:b/>
          <w:bCs/>
          <w:color w:val="FF0000"/>
          <w:sz w:val="28"/>
          <w:szCs w:val="28"/>
        </w:rPr>
        <w:t>换成</w:t>
      </w:r>
      <w:r w:rsidR="004627CC">
        <w:rPr>
          <w:rFonts w:ascii="宋体" w:hAnsi="宋体" w:hint="eastAsia"/>
          <w:b/>
          <w:bCs/>
          <w:color w:val="FF0000"/>
          <w:sz w:val="28"/>
          <w:szCs w:val="28"/>
        </w:rPr>
        <w:t>西2</w:t>
      </w:r>
      <w:r w:rsidR="004627CC" w:rsidRPr="004627CC">
        <w:rPr>
          <w:rFonts w:ascii="宋体" w:hAnsi="宋体" w:hint="eastAsia"/>
          <w:b/>
          <w:bCs/>
          <w:color w:val="FF0000"/>
          <w:sz w:val="28"/>
          <w:szCs w:val="28"/>
        </w:rPr>
        <w:t>-209</w:t>
      </w:r>
      <w:r w:rsidR="004627CC">
        <w:rPr>
          <w:rFonts w:ascii="宋体" w:hAnsi="宋体" w:hint="eastAsia"/>
          <w:b/>
          <w:bCs/>
          <w:sz w:val="28"/>
          <w:szCs w:val="28"/>
        </w:rPr>
        <w:t>）</w:t>
      </w:r>
    </w:p>
    <w:p w14:paraId="31D9577E" w14:textId="7132C859" w:rsidR="00917DFC" w:rsidRPr="00E05D25" w:rsidRDefault="00917DFC" w:rsidP="00917DFC">
      <w:pPr>
        <w:rPr>
          <w:rFonts w:ascii="宋体" w:hAnsi="宋体"/>
          <w:b/>
          <w:bCs/>
          <w:sz w:val="28"/>
          <w:szCs w:val="28"/>
        </w:rPr>
      </w:pPr>
      <w:r w:rsidRPr="008A0773">
        <w:rPr>
          <w:rFonts w:ascii="宋体" w:hAnsi="宋体" w:hint="eastAsia"/>
          <w:b/>
          <w:bCs/>
          <w:sz w:val="28"/>
          <w:szCs w:val="28"/>
        </w:rPr>
        <w:t>面向对象：</w:t>
      </w:r>
      <w:r w:rsidR="00E05D25">
        <w:rPr>
          <w:rFonts w:ascii="宋体" w:hAnsi="宋体"/>
          <w:b/>
          <w:bCs/>
          <w:sz w:val="28"/>
          <w:szCs w:val="28"/>
        </w:rPr>
        <w:t>20</w:t>
      </w:r>
      <w:r w:rsidR="00E05D25">
        <w:rPr>
          <w:rFonts w:ascii="宋体" w:hAnsi="宋体" w:hint="eastAsia"/>
          <w:b/>
          <w:bCs/>
          <w:sz w:val="28"/>
          <w:szCs w:val="28"/>
        </w:rPr>
        <w:t>级信计/强基、2</w:t>
      </w:r>
      <w:r w:rsidR="00E05D25">
        <w:rPr>
          <w:rFonts w:ascii="宋体" w:hAnsi="宋体"/>
          <w:b/>
          <w:bCs/>
          <w:sz w:val="28"/>
          <w:szCs w:val="28"/>
        </w:rPr>
        <w:t>1</w:t>
      </w:r>
      <w:r w:rsidR="00E05D25">
        <w:rPr>
          <w:rFonts w:ascii="宋体" w:hAnsi="宋体" w:hint="eastAsia"/>
          <w:b/>
          <w:bCs/>
          <w:sz w:val="28"/>
          <w:szCs w:val="28"/>
        </w:rPr>
        <w:t>级信计</w:t>
      </w:r>
      <w:bookmarkStart w:id="0" w:name="_GoBack"/>
      <w:bookmarkEnd w:id="0"/>
    </w:p>
    <w:p w14:paraId="7DBA96CE" w14:textId="77777777" w:rsidR="00917DFC" w:rsidRPr="008A0773" w:rsidRDefault="00917DFC" w:rsidP="00917DFC">
      <w:pPr>
        <w:rPr>
          <w:rFonts w:ascii="宋体" w:hAnsi="宋体"/>
          <w:b/>
          <w:bCs/>
          <w:sz w:val="28"/>
          <w:szCs w:val="28"/>
        </w:rPr>
      </w:pPr>
    </w:p>
    <w:tbl>
      <w:tblPr>
        <w:tblW w:w="12895" w:type="dxa"/>
        <w:jc w:val="center"/>
        <w:tblLayout w:type="fixed"/>
        <w:tblLook w:val="04A0" w:firstRow="1" w:lastRow="0" w:firstColumn="1" w:lastColumn="0" w:noHBand="0" w:noVBand="1"/>
      </w:tblPr>
      <w:tblGrid>
        <w:gridCol w:w="1563"/>
        <w:gridCol w:w="1273"/>
        <w:gridCol w:w="1417"/>
        <w:gridCol w:w="1418"/>
        <w:gridCol w:w="1270"/>
        <w:gridCol w:w="1418"/>
        <w:gridCol w:w="1417"/>
        <w:gridCol w:w="1418"/>
        <w:gridCol w:w="1701"/>
      </w:tblGrid>
      <w:tr w:rsidR="00BB5F77" w:rsidRPr="008A0773" w14:paraId="4E72F4B4" w14:textId="77777777" w:rsidTr="00917DFC">
        <w:trPr>
          <w:trHeight w:val="665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3AB" w14:textId="77777777" w:rsidR="00BB5F77" w:rsidRPr="008A0773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A0773">
              <w:rPr>
                <w:rFonts w:ascii="宋体" w:hAnsi="宋体" w:hint="eastAsia"/>
                <w:b/>
                <w:sz w:val="24"/>
                <w:szCs w:val="24"/>
              </w:rPr>
              <w:t>上课时间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0B2A" w14:textId="77777777" w:rsidR="00BB5F77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3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0A250678" w14:textId="58794AD5" w:rsidR="00BB5F77" w:rsidRPr="008A0773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（周一）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332F9" w14:textId="77777777" w:rsidR="00BB5F77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4975DA12" w14:textId="4A7770EB" w:rsidR="00BB5F77" w:rsidRPr="008A0773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（周二）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7DAC7" w14:textId="77777777" w:rsidR="00BB5F77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493BD262" w14:textId="7AE0EE8A" w:rsidR="00BB5F77" w:rsidRPr="008A0773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（周三）</w:t>
            </w:r>
            <w:r w:rsidRPr="00447A8F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CA5B4" w14:textId="77777777" w:rsidR="00BB5F77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1702DE62" w14:textId="6A6D9E8A" w:rsidR="00BB5F77" w:rsidRPr="008A0773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（周四）</w:t>
            </w:r>
            <w:r w:rsidRPr="00447A8F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E1F32" w14:textId="77777777" w:rsidR="00BB5F77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641A14D7" w14:textId="314F92C3" w:rsidR="00BB5F77" w:rsidRPr="008A0773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（周五）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27DB0" w14:textId="77777777" w:rsidR="00BB5F77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8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579E61A2" w14:textId="60DC9450" w:rsidR="00BB5F77" w:rsidRPr="008A0773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（周六）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7138" w14:textId="77777777" w:rsidR="00BB5F77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9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72146269" w14:textId="1B246A5B" w:rsidR="00BB5F77" w:rsidRPr="008A0773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（周日）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53A2A" w14:textId="77777777" w:rsidR="00BB5F77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10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7060D908" w14:textId="2EA529C3" w:rsidR="00BB5F77" w:rsidRPr="008A0773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（周一）</w:t>
            </w:r>
          </w:p>
        </w:tc>
      </w:tr>
      <w:tr w:rsidR="00917DFC" w:rsidRPr="008A0773" w14:paraId="317482B8" w14:textId="77777777" w:rsidTr="00917DFC">
        <w:trPr>
          <w:trHeight w:val="665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6D57" w14:textId="77777777" w:rsidR="007A6FF2" w:rsidRPr="008A0773" w:rsidRDefault="007A6FF2" w:rsidP="00CB074F">
            <w:pPr>
              <w:jc w:val="center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 w:rsidRPr="008A0773">
              <w:rPr>
                <w:rFonts w:ascii="宋体" w:hAnsi="宋体" w:hint="eastAsia"/>
                <w:b/>
                <w:sz w:val="24"/>
                <w:szCs w:val="24"/>
              </w:rPr>
              <w:t>上午（</w:t>
            </w:r>
            <w:r w:rsidRPr="008A0773">
              <w:rPr>
                <w:rFonts w:ascii="宋体" w:hAnsi="宋体"/>
                <w:b/>
                <w:sz w:val="24"/>
                <w:szCs w:val="24"/>
              </w:rPr>
              <w:t>8:30</w:t>
            </w:r>
            <w:r w:rsidRPr="008A0773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FA1" w14:textId="38A8D610" w:rsidR="007A6FF2" w:rsidRPr="008A0773" w:rsidRDefault="007A6FF2" w:rsidP="00917DF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A0773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74CFC" w14:textId="77777777" w:rsidR="007A6FF2" w:rsidRPr="008A0773" w:rsidRDefault="007A6FF2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A0773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15628" w14:textId="77777777" w:rsidR="007A6FF2" w:rsidRPr="008A0773" w:rsidRDefault="007A6FF2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A0773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32B0D" w14:textId="77777777" w:rsidR="007A6FF2" w:rsidRPr="008A0773" w:rsidRDefault="007A6FF2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A0773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7687D" w14:textId="77777777" w:rsidR="007A6FF2" w:rsidRPr="008A0773" w:rsidRDefault="007A6FF2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A0773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06A49" w14:textId="77777777" w:rsidR="007A6FF2" w:rsidRPr="008A0773" w:rsidRDefault="007A6FF2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A0773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A5B6C" w14:textId="77777777" w:rsidR="007A6FF2" w:rsidRPr="008A0773" w:rsidRDefault="007A6FF2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A0773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7924E" w14:textId="1B94E6C3" w:rsidR="007A6FF2" w:rsidRPr="008A0773" w:rsidRDefault="007A6FF2" w:rsidP="00CB074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8A0773">
              <w:rPr>
                <w:rFonts w:ascii="宋体" w:hAnsi="宋体" w:hint="eastAsia"/>
                <w:bCs/>
                <w:sz w:val="24"/>
                <w:szCs w:val="24"/>
              </w:rPr>
              <w:t>上课</w:t>
            </w:r>
          </w:p>
        </w:tc>
      </w:tr>
      <w:tr w:rsidR="007A6FF2" w:rsidRPr="008A0773" w14:paraId="1DD9493D" w14:textId="77777777" w:rsidTr="00917DFC">
        <w:trPr>
          <w:trHeight w:val="665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9227" w14:textId="77777777" w:rsidR="007A6FF2" w:rsidRPr="008A0773" w:rsidRDefault="007A6FF2" w:rsidP="00CB074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BCAE" w14:textId="77777777" w:rsidR="007A6FF2" w:rsidRPr="008A0773" w:rsidRDefault="007A6FF2" w:rsidP="00CB074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20592A" w:rsidRPr="008A0773" w14:paraId="5E353DFD" w14:textId="77777777" w:rsidTr="00615369">
        <w:trPr>
          <w:trHeight w:val="723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5D76" w14:textId="77777777" w:rsidR="0020592A" w:rsidRPr="008A0773" w:rsidRDefault="0020592A" w:rsidP="0020592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A0773">
              <w:rPr>
                <w:rFonts w:ascii="宋体" w:hAnsi="宋体" w:hint="eastAsia"/>
                <w:b/>
                <w:sz w:val="24"/>
                <w:szCs w:val="24"/>
              </w:rPr>
              <w:t>下午（</w:t>
            </w:r>
            <w:r w:rsidRPr="008A0773">
              <w:rPr>
                <w:rFonts w:ascii="宋体" w:hAnsi="宋体"/>
                <w:b/>
                <w:sz w:val="24"/>
                <w:szCs w:val="24"/>
              </w:rPr>
              <w:t>13:30</w:t>
            </w:r>
            <w:r w:rsidRPr="008A0773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4978" w14:textId="77777777" w:rsidR="0020592A" w:rsidRPr="008A0773" w:rsidRDefault="0020592A" w:rsidP="0020592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A0773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2CA8" w14:textId="3713B1ED" w:rsidR="0020592A" w:rsidRPr="008A0773" w:rsidRDefault="0020592A" w:rsidP="0020592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27E3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D504" w14:textId="7E91636E" w:rsidR="0020592A" w:rsidRPr="008A0773" w:rsidRDefault="0020592A" w:rsidP="0020592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27E3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D155" w14:textId="64F98BD6" w:rsidR="0020592A" w:rsidRPr="008A0773" w:rsidRDefault="0020592A" w:rsidP="0020592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27E3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87FC" w14:textId="5F5C36DC" w:rsidR="0020592A" w:rsidRPr="008A0773" w:rsidRDefault="0020592A" w:rsidP="0020592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27E3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DD424" w14:textId="049DC314" w:rsidR="0020592A" w:rsidRPr="008A0773" w:rsidRDefault="0020592A" w:rsidP="0020592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27E3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0642F" w14:textId="57DF298F" w:rsidR="0020592A" w:rsidRPr="008A0773" w:rsidRDefault="0020592A" w:rsidP="0020592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327E3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0499F" w14:textId="64AE6D38" w:rsidR="0020592A" w:rsidRPr="008A0773" w:rsidRDefault="0020592A" w:rsidP="0020592A"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 w:rsidRPr="008A0773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考试（理论）</w:t>
            </w:r>
          </w:p>
        </w:tc>
      </w:tr>
    </w:tbl>
    <w:p w14:paraId="4421EBE1" w14:textId="71807728" w:rsidR="00B27221" w:rsidRDefault="00EE5156" w:rsidP="00C36859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     </w:t>
      </w:r>
      <w:r w:rsidR="00B27221">
        <w:rPr>
          <w:rFonts w:ascii="宋体" w:hAnsi="宋体" w:hint="eastAsia"/>
          <w:b/>
          <w:bCs/>
          <w:sz w:val="28"/>
          <w:szCs w:val="28"/>
        </w:rPr>
        <w:t xml:space="preserve">  </w:t>
      </w:r>
    </w:p>
    <w:p w14:paraId="770E7C36" w14:textId="7F8A9C2F" w:rsidR="00650878" w:rsidRDefault="00650878" w:rsidP="00650878">
      <w:pPr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（</w:t>
      </w:r>
      <w:r w:rsidRPr="00650878">
        <w:rPr>
          <w:rFonts w:ascii="宋体" w:hAnsi="宋体" w:hint="eastAsia"/>
          <w:b/>
          <w:bCs/>
          <w:color w:val="FF0000"/>
          <w:sz w:val="30"/>
          <w:szCs w:val="30"/>
        </w:rPr>
        <w:t>特别说明：选修《数学实践》课程，可认定劳育学分，</w:t>
      </w:r>
      <w:r>
        <w:rPr>
          <w:rFonts w:ascii="宋体" w:hAnsi="宋体" w:hint="eastAsia"/>
          <w:b/>
          <w:bCs/>
          <w:color w:val="FF0000"/>
          <w:sz w:val="30"/>
          <w:szCs w:val="30"/>
        </w:rPr>
        <w:t>详见附件</w:t>
      </w:r>
      <w:r w:rsidRPr="00650878">
        <w:rPr>
          <w:rFonts w:ascii="宋体" w:hAnsi="宋体" w:hint="eastAsia"/>
          <w:b/>
          <w:bCs/>
          <w:color w:val="FF0000"/>
          <w:sz w:val="30"/>
          <w:szCs w:val="30"/>
        </w:rPr>
        <w:t>《数学科学学院关于劳育类课程的认定办法》</w:t>
      </w:r>
      <w:r>
        <w:rPr>
          <w:rFonts w:ascii="宋体" w:hAnsi="宋体" w:hint="eastAsia"/>
          <w:b/>
          <w:bCs/>
          <w:sz w:val="30"/>
          <w:szCs w:val="30"/>
        </w:rPr>
        <w:t>）</w:t>
      </w:r>
    </w:p>
    <w:p w14:paraId="6C6CA269" w14:textId="1F0D655D" w:rsidR="00917DFC" w:rsidRDefault="00917DFC" w:rsidP="00F64A2E">
      <w:pPr>
        <w:rPr>
          <w:rFonts w:ascii="宋体" w:hAnsi="宋体"/>
          <w:b/>
          <w:bCs/>
          <w:sz w:val="30"/>
          <w:szCs w:val="30"/>
        </w:rPr>
      </w:pPr>
    </w:p>
    <w:p w14:paraId="309E1B06" w14:textId="4CE43446" w:rsidR="00B27221" w:rsidRDefault="006A0A97" w:rsidP="00C36859">
      <w:pPr>
        <w:jc w:val="center"/>
        <w:rPr>
          <w:rFonts w:ascii="宋体" w:hAnsi="宋体"/>
          <w:b/>
          <w:bCs/>
          <w:sz w:val="30"/>
          <w:szCs w:val="30"/>
        </w:rPr>
      </w:pPr>
      <w:r w:rsidRPr="006A0A97">
        <w:rPr>
          <w:rFonts w:ascii="宋体" w:hAnsi="宋体" w:hint="eastAsia"/>
          <w:b/>
          <w:bCs/>
          <w:sz w:val="32"/>
          <w:szCs w:val="30"/>
        </w:rPr>
        <w:lastRenderedPageBreak/>
        <w:t>《数学软件》（任课老师：王何宇）</w:t>
      </w:r>
      <w:r w:rsidR="00B27221" w:rsidRPr="006A0A97">
        <w:rPr>
          <w:rFonts w:ascii="宋体" w:hAnsi="宋体" w:hint="eastAsia"/>
          <w:b/>
          <w:bCs/>
          <w:sz w:val="32"/>
          <w:szCs w:val="30"/>
        </w:rPr>
        <w:t xml:space="preserve"> </w:t>
      </w:r>
      <w:r w:rsidR="00B27221">
        <w:rPr>
          <w:rFonts w:ascii="宋体" w:hAnsi="宋体" w:hint="eastAsia"/>
          <w:b/>
          <w:bCs/>
          <w:sz w:val="30"/>
          <w:szCs w:val="30"/>
        </w:rPr>
        <w:t xml:space="preserve">  </w:t>
      </w:r>
    </w:p>
    <w:p w14:paraId="69B6483B" w14:textId="77777777" w:rsidR="00650878" w:rsidRDefault="00650878" w:rsidP="00C36859">
      <w:pPr>
        <w:jc w:val="center"/>
        <w:rPr>
          <w:rFonts w:ascii="宋体" w:hAnsi="宋体"/>
          <w:b/>
          <w:bCs/>
          <w:sz w:val="30"/>
          <w:szCs w:val="30"/>
        </w:rPr>
      </w:pPr>
    </w:p>
    <w:p w14:paraId="6AAFC423" w14:textId="2F70DE73" w:rsidR="00917DFC" w:rsidRDefault="00917DFC" w:rsidP="00917DFC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上课</w:t>
      </w:r>
      <w:r w:rsidR="009D400E">
        <w:rPr>
          <w:rFonts w:ascii="宋体" w:hAnsi="宋体" w:hint="eastAsia"/>
          <w:b/>
          <w:bCs/>
          <w:sz w:val="28"/>
          <w:szCs w:val="28"/>
        </w:rPr>
        <w:t>/上机</w:t>
      </w:r>
      <w:r>
        <w:rPr>
          <w:rFonts w:ascii="宋体" w:hAnsi="宋体" w:hint="eastAsia"/>
          <w:b/>
          <w:bCs/>
          <w:sz w:val="28"/>
          <w:szCs w:val="28"/>
        </w:rPr>
        <w:t>地点：紫金港</w:t>
      </w:r>
      <w:r w:rsidR="000C6E09" w:rsidRPr="000C6E09">
        <w:rPr>
          <w:rFonts w:ascii="宋体" w:hAnsi="宋体" w:hint="eastAsia"/>
          <w:b/>
          <w:bCs/>
          <w:sz w:val="28"/>
          <w:szCs w:val="28"/>
        </w:rPr>
        <w:t>东2-201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</w:p>
    <w:p w14:paraId="74046461" w14:textId="05EF07D6" w:rsidR="00917DFC" w:rsidRDefault="00917DFC" w:rsidP="00917DFC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面向对象：</w:t>
      </w:r>
      <w:r w:rsidR="00BB5F77">
        <w:rPr>
          <w:rFonts w:ascii="宋体" w:hAnsi="宋体"/>
          <w:b/>
          <w:bCs/>
          <w:sz w:val="28"/>
          <w:szCs w:val="28"/>
        </w:rPr>
        <w:t>20</w:t>
      </w:r>
      <w:r>
        <w:rPr>
          <w:rFonts w:ascii="宋体" w:hAnsi="宋体" w:hint="eastAsia"/>
          <w:b/>
          <w:bCs/>
          <w:sz w:val="28"/>
          <w:szCs w:val="28"/>
        </w:rPr>
        <w:t>级数应/统计、2</w:t>
      </w:r>
      <w:r w:rsidR="00BB5F77">
        <w:rPr>
          <w:rFonts w:ascii="宋体" w:hAnsi="宋体"/>
          <w:b/>
          <w:bCs/>
          <w:sz w:val="28"/>
          <w:szCs w:val="28"/>
        </w:rPr>
        <w:t>2</w:t>
      </w:r>
      <w:r>
        <w:rPr>
          <w:rFonts w:ascii="宋体" w:hAnsi="宋体" w:hint="eastAsia"/>
          <w:b/>
          <w:bCs/>
          <w:sz w:val="28"/>
          <w:szCs w:val="28"/>
        </w:rPr>
        <w:t>级数应/信计/统计/强基</w:t>
      </w:r>
    </w:p>
    <w:p w14:paraId="460E6552" w14:textId="29990CE4" w:rsidR="003C5E20" w:rsidRDefault="003C5E20" w:rsidP="00917DFC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考核方式：</w:t>
      </w:r>
      <w:r w:rsidRPr="003C5E20">
        <w:rPr>
          <w:rFonts w:ascii="宋体" w:hAnsi="宋体" w:hint="eastAsia"/>
          <w:b/>
          <w:bCs/>
          <w:sz w:val="28"/>
          <w:szCs w:val="28"/>
        </w:rPr>
        <w:t>1. 每天要完成一个阶段性作业（下午上机完成）；2. 最后一天完成一个大项目作业；3. 大项目作业有几个具体的问题可以选择，只需完成其一；4. 七个阶段作业50分，大项目作业50分，形成最后的总评成绩。</w:t>
      </w:r>
    </w:p>
    <w:p w14:paraId="6F905AF8" w14:textId="77777777" w:rsidR="00386EE9" w:rsidRDefault="00386EE9" w:rsidP="00917DFC">
      <w:pPr>
        <w:rPr>
          <w:rFonts w:ascii="宋体" w:hAnsi="宋体"/>
          <w:b/>
          <w:bCs/>
          <w:sz w:val="28"/>
          <w:szCs w:val="28"/>
        </w:rPr>
      </w:pPr>
    </w:p>
    <w:tbl>
      <w:tblPr>
        <w:tblW w:w="13614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412"/>
        <w:gridCol w:w="1418"/>
        <w:gridCol w:w="1417"/>
        <w:gridCol w:w="1418"/>
        <w:gridCol w:w="1417"/>
        <w:gridCol w:w="1429"/>
        <w:gridCol w:w="1984"/>
      </w:tblGrid>
      <w:tr w:rsidR="00BB5F77" w14:paraId="447168D9" w14:textId="77777777" w:rsidTr="00CB074F">
        <w:trPr>
          <w:trHeight w:val="98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C71E" w14:textId="77777777" w:rsidR="00BB5F77" w:rsidRPr="00447A8F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上课时间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1E31" w14:textId="77777777" w:rsidR="00BB5F77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3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67CF859D" w14:textId="06182D26" w:rsidR="00BB5F77" w:rsidRPr="00447A8F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（周一）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5A700" w14:textId="77777777" w:rsidR="00BB5F77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1F45CF53" w14:textId="02648FC8" w:rsidR="00BB5F77" w:rsidRPr="00447A8F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（周二）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4F8B9" w14:textId="77777777" w:rsidR="00BB5F77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542F5D39" w14:textId="5CA6A068" w:rsidR="00BB5F77" w:rsidRPr="00447A8F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（周三）</w:t>
            </w:r>
            <w:r w:rsidRPr="00447A8F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DF8D2" w14:textId="77777777" w:rsidR="00BB5F77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381824C8" w14:textId="119F761F" w:rsidR="00BB5F77" w:rsidRPr="00447A8F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（周四）</w:t>
            </w:r>
            <w:r w:rsidRPr="00447A8F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6C4B" w14:textId="77777777" w:rsidR="00BB5F77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1147D4AA" w14:textId="4E1936B0" w:rsidR="00BB5F77" w:rsidRPr="00447A8F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（周五）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94297" w14:textId="77777777" w:rsidR="00BB5F77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8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0BB64697" w14:textId="46BC4E2E" w:rsidR="00BB5F77" w:rsidRPr="00447A8F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（周六）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111D6" w14:textId="77777777" w:rsidR="00BB5F77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9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6ABED79C" w14:textId="5DF60326" w:rsidR="00BB5F77" w:rsidRPr="00447A8F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（周日）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48E22" w14:textId="77777777" w:rsidR="00BB5F77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10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779C5B8F" w14:textId="7EBD8484" w:rsidR="00BB5F77" w:rsidRPr="00447A8F" w:rsidRDefault="00BB5F77" w:rsidP="00BB5F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（周一）</w:t>
            </w:r>
          </w:p>
        </w:tc>
      </w:tr>
      <w:tr w:rsidR="00A52E11" w14:paraId="58C306E2" w14:textId="77777777" w:rsidTr="00CB074F">
        <w:trPr>
          <w:trHeight w:val="1248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91C5" w14:textId="77777777" w:rsidR="00A52E11" w:rsidRDefault="00A52E11" w:rsidP="00CB074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上午</w:t>
            </w:r>
          </w:p>
          <w:p w14:paraId="4DD015E3" w14:textId="27DDD87A" w:rsidR="00A52E11" w:rsidRPr="00447A8F" w:rsidRDefault="00A52E11" w:rsidP="00CB074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447A8F">
              <w:rPr>
                <w:rFonts w:ascii="宋体" w:hAnsi="宋体"/>
                <w:b/>
                <w:sz w:val="24"/>
                <w:szCs w:val="24"/>
              </w:rPr>
              <w:t>8:30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8320" w14:textId="77777777" w:rsidR="00A52E11" w:rsidRPr="00F64A2E" w:rsidRDefault="00A52E11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3E69" w14:textId="77777777" w:rsidR="00A52E11" w:rsidRPr="00F64A2E" w:rsidRDefault="00A52E11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2F8B" w14:textId="77777777" w:rsidR="00A52E11" w:rsidRPr="00F64A2E" w:rsidRDefault="00A52E11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A276" w14:textId="77777777" w:rsidR="00A52E11" w:rsidRPr="00F64A2E" w:rsidRDefault="00A52E11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38732" w14:textId="77777777" w:rsidR="00A52E11" w:rsidRPr="00F64A2E" w:rsidRDefault="00A52E11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66C71" w14:textId="77777777" w:rsidR="00A52E11" w:rsidRPr="00F64A2E" w:rsidRDefault="00A52E11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B1EBE" w14:textId="77777777" w:rsidR="00A52E11" w:rsidRPr="00F64A2E" w:rsidRDefault="00A52E11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A8A28" w14:textId="7252701F" w:rsidR="00A52E11" w:rsidRPr="00447A8F" w:rsidRDefault="003C5E20" w:rsidP="00CB074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完成大项目作业</w:t>
            </w:r>
          </w:p>
        </w:tc>
      </w:tr>
      <w:tr w:rsidR="00A52E11" w14:paraId="39387D1A" w14:textId="77777777" w:rsidTr="00CB074F">
        <w:trPr>
          <w:trHeight w:val="72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ABC" w14:textId="77777777" w:rsidR="00A52E11" w:rsidRPr="00447A8F" w:rsidRDefault="00A52E11" w:rsidP="00CB074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17F3" w14:textId="77777777" w:rsidR="00A52E11" w:rsidRPr="00F64A2E" w:rsidRDefault="00A52E11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2E11" w14:paraId="7AA62F5A" w14:textId="77777777" w:rsidTr="00CB074F">
        <w:trPr>
          <w:trHeight w:val="708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0E49" w14:textId="77777777" w:rsidR="00A52E11" w:rsidRPr="00447A8F" w:rsidRDefault="00A52E11" w:rsidP="00CB074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下午（</w:t>
            </w:r>
            <w:r w:rsidRPr="00447A8F">
              <w:rPr>
                <w:rFonts w:ascii="宋体" w:hAnsi="宋体"/>
                <w:b/>
                <w:sz w:val="24"/>
                <w:szCs w:val="24"/>
              </w:rPr>
              <w:t>13:30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D711" w14:textId="77777777" w:rsidR="00A52E11" w:rsidRPr="00F64A2E" w:rsidRDefault="00A52E11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B8B21" w14:textId="77777777" w:rsidR="00A52E11" w:rsidRPr="00F64A2E" w:rsidRDefault="00A52E11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56AB" w14:textId="77777777" w:rsidR="00A52E11" w:rsidRPr="00F64A2E" w:rsidRDefault="00A52E11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A441" w14:textId="77777777" w:rsidR="00A52E11" w:rsidRPr="00F64A2E" w:rsidRDefault="00A52E11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2C0E" w14:textId="77777777" w:rsidR="00A52E11" w:rsidRPr="00F64A2E" w:rsidRDefault="00A52E11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2D1C7" w14:textId="77777777" w:rsidR="00A52E11" w:rsidRPr="00F64A2E" w:rsidRDefault="00A52E11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上机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9E13" w14:textId="77777777" w:rsidR="00A52E11" w:rsidRPr="00F64A2E" w:rsidRDefault="00A52E11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64A2E">
              <w:rPr>
                <w:rFonts w:ascii="宋体" w:hAnsi="宋体" w:hint="eastAsia"/>
                <w:sz w:val="24"/>
                <w:szCs w:val="24"/>
              </w:rPr>
              <w:t>上机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367E" w14:textId="6091D212" w:rsidR="00A52E11" w:rsidRPr="00447A8F" w:rsidRDefault="003C5E20" w:rsidP="00CB074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C5E20">
              <w:rPr>
                <w:rFonts w:ascii="宋体" w:hAnsi="宋体" w:hint="eastAsia"/>
                <w:b/>
                <w:sz w:val="24"/>
                <w:szCs w:val="24"/>
              </w:rPr>
              <w:t>完成大项目作业</w:t>
            </w:r>
          </w:p>
        </w:tc>
      </w:tr>
    </w:tbl>
    <w:p w14:paraId="2F71D2A3" w14:textId="0FFEDBA0" w:rsidR="00B27221" w:rsidRDefault="006A0A97" w:rsidP="00386EE9">
      <w:pPr>
        <w:jc w:val="center"/>
        <w:rPr>
          <w:b/>
          <w:sz w:val="32"/>
          <w:szCs w:val="28"/>
        </w:rPr>
      </w:pPr>
      <w:r w:rsidRPr="00270F64">
        <w:rPr>
          <w:rFonts w:hint="eastAsia"/>
          <w:b/>
          <w:sz w:val="32"/>
          <w:szCs w:val="28"/>
        </w:rPr>
        <w:lastRenderedPageBreak/>
        <w:t>《数学史》（任课老师：蔡天新）</w:t>
      </w:r>
    </w:p>
    <w:p w14:paraId="6B72D4F8" w14:textId="77777777" w:rsidR="00650878" w:rsidRPr="00270F64" w:rsidRDefault="00650878" w:rsidP="00CD73B5">
      <w:pPr>
        <w:jc w:val="center"/>
        <w:rPr>
          <w:b/>
          <w:sz w:val="32"/>
          <w:szCs w:val="28"/>
        </w:rPr>
      </w:pPr>
    </w:p>
    <w:p w14:paraId="7589410D" w14:textId="517A48F4" w:rsidR="006A0A97" w:rsidRDefault="005F1644" w:rsidP="006A0A97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上课地点：</w:t>
      </w:r>
      <w:r w:rsidR="00B55C6C">
        <w:rPr>
          <w:rFonts w:ascii="宋体" w:hAnsi="宋体" w:hint="eastAsia"/>
          <w:b/>
          <w:bCs/>
          <w:sz w:val="28"/>
          <w:szCs w:val="28"/>
        </w:rPr>
        <w:t>紫金港西2-</w:t>
      </w:r>
      <w:r w:rsidR="00B55C6C">
        <w:rPr>
          <w:rFonts w:ascii="宋体" w:hAnsi="宋体"/>
          <w:b/>
          <w:bCs/>
          <w:sz w:val="28"/>
          <w:szCs w:val="28"/>
        </w:rPr>
        <w:t>205</w:t>
      </w:r>
      <w:r w:rsidR="006A0A97">
        <w:rPr>
          <w:rFonts w:ascii="宋体" w:hAnsi="宋体"/>
          <w:b/>
          <w:bCs/>
          <w:sz w:val="28"/>
          <w:szCs w:val="28"/>
        </w:rPr>
        <w:t xml:space="preserve">  </w:t>
      </w:r>
      <w:r w:rsidR="006A0A97"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14:paraId="2D9196D2" w14:textId="07E7E118" w:rsidR="006A0A97" w:rsidRDefault="006A0A97" w:rsidP="006A0A97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面向对象：2</w:t>
      </w:r>
      <w:r>
        <w:rPr>
          <w:rFonts w:ascii="宋体" w:hAnsi="宋体"/>
          <w:b/>
          <w:bCs/>
          <w:sz w:val="28"/>
          <w:szCs w:val="28"/>
        </w:rPr>
        <w:t>0</w:t>
      </w:r>
      <w:r w:rsidR="00BB5F77">
        <w:rPr>
          <w:rFonts w:ascii="宋体" w:hAnsi="宋体" w:hint="eastAsia"/>
          <w:b/>
          <w:bCs/>
          <w:sz w:val="28"/>
          <w:szCs w:val="28"/>
        </w:rPr>
        <w:t>级数应/统计</w:t>
      </w:r>
      <w:r>
        <w:rPr>
          <w:rFonts w:ascii="宋体" w:hAnsi="宋体"/>
          <w:b/>
          <w:bCs/>
          <w:sz w:val="28"/>
          <w:szCs w:val="28"/>
        </w:rPr>
        <w:t xml:space="preserve"> </w:t>
      </w:r>
    </w:p>
    <w:p w14:paraId="6B056AB3" w14:textId="77777777" w:rsidR="002300F4" w:rsidRDefault="002300F4" w:rsidP="002300F4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教材：《数学简史》，蔡天新，中信出版社，</w:t>
      </w: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017</w:t>
      </w:r>
      <w:r>
        <w:rPr>
          <w:rFonts w:hint="eastAsia"/>
          <w:b/>
          <w:sz w:val="28"/>
          <w:szCs w:val="28"/>
        </w:rPr>
        <w:t>年</w:t>
      </w:r>
    </w:p>
    <w:p w14:paraId="49DB38FB" w14:textId="77777777" w:rsidR="002300F4" w:rsidRDefault="002300F4" w:rsidP="002300F4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考查形式：交论文、开卷考试</w:t>
      </w:r>
    </w:p>
    <w:p w14:paraId="5FC52583" w14:textId="7A25DB02" w:rsidR="006A0A97" w:rsidRPr="006A0A97" w:rsidRDefault="006A0A97" w:rsidP="002300F4">
      <w:pPr>
        <w:rPr>
          <w:b/>
          <w:sz w:val="28"/>
          <w:szCs w:val="28"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418"/>
        <w:gridCol w:w="1417"/>
        <w:gridCol w:w="1418"/>
        <w:gridCol w:w="1701"/>
      </w:tblGrid>
      <w:tr w:rsidR="001B7C4C" w:rsidRPr="008A0773" w14:paraId="61B8156F" w14:textId="77777777" w:rsidTr="00270F64">
        <w:trPr>
          <w:trHeight w:val="6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F7E5" w14:textId="77777777" w:rsidR="001B7C4C" w:rsidRPr="008A0773" w:rsidRDefault="001B7C4C" w:rsidP="001B7C4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A0773">
              <w:rPr>
                <w:rFonts w:ascii="宋体" w:hAnsi="宋体" w:hint="eastAsia"/>
                <w:b/>
                <w:sz w:val="24"/>
                <w:szCs w:val="24"/>
              </w:rPr>
              <w:t>上课时间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EA07" w14:textId="77777777" w:rsidR="001B7C4C" w:rsidRDefault="001B7C4C" w:rsidP="001B7C4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3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36A3F8C3" w14:textId="25D818F0" w:rsidR="001B7C4C" w:rsidRPr="008A0773" w:rsidRDefault="001B7C4C" w:rsidP="001B7C4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（周一）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44D7" w14:textId="77777777" w:rsidR="001B7C4C" w:rsidRDefault="001B7C4C" w:rsidP="001B7C4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4B8B323F" w14:textId="2928C2F3" w:rsidR="001B7C4C" w:rsidRPr="008A0773" w:rsidRDefault="001B7C4C" w:rsidP="001B7C4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（周二）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1641" w14:textId="77777777" w:rsidR="001B7C4C" w:rsidRDefault="001B7C4C" w:rsidP="001B7C4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361379D2" w14:textId="7927A136" w:rsidR="001B7C4C" w:rsidRPr="008A0773" w:rsidRDefault="001B7C4C" w:rsidP="001B7C4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（周三）</w:t>
            </w:r>
            <w:r w:rsidRPr="00447A8F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A79DD" w14:textId="77777777" w:rsidR="001B7C4C" w:rsidRDefault="001B7C4C" w:rsidP="001B7C4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24354C73" w14:textId="4521D692" w:rsidR="001B7C4C" w:rsidRPr="008A0773" w:rsidRDefault="001B7C4C" w:rsidP="001B7C4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（周四）</w:t>
            </w:r>
            <w:r w:rsidRPr="00447A8F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50922" w14:textId="77777777" w:rsidR="001B7C4C" w:rsidRDefault="001B7C4C" w:rsidP="001B7C4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2BC2A57B" w14:textId="5AFC18B2" w:rsidR="001B7C4C" w:rsidRPr="008A0773" w:rsidRDefault="001B7C4C" w:rsidP="001B7C4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（周五）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B5D9" w14:textId="77777777" w:rsidR="001B7C4C" w:rsidRDefault="001B7C4C" w:rsidP="001B7C4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sz w:val="24"/>
                <w:szCs w:val="24"/>
              </w:rPr>
              <w:t>8</w:t>
            </w: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14:paraId="65532105" w14:textId="33481508" w:rsidR="001B7C4C" w:rsidRPr="008A0773" w:rsidRDefault="001B7C4C" w:rsidP="001B7C4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7A8F">
              <w:rPr>
                <w:rFonts w:ascii="宋体" w:hAnsi="宋体" w:hint="eastAsia"/>
                <w:b/>
                <w:sz w:val="24"/>
                <w:szCs w:val="24"/>
              </w:rPr>
              <w:t>（周六）</w:t>
            </w:r>
          </w:p>
        </w:tc>
      </w:tr>
      <w:tr w:rsidR="006A0A97" w:rsidRPr="008A0773" w14:paraId="737525FC" w14:textId="77777777" w:rsidTr="00270F64">
        <w:trPr>
          <w:trHeight w:val="6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78F8" w14:textId="77777777" w:rsidR="00270F64" w:rsidRDefault="006A0A97" w:rsidP="00CB074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A0773">
              <w:rPr>
                <w:rFonts w:ascii="宋体" w:hAnsi="宋体" w:hint="eastAsia"/>
                <w:b/>
                <w:sz w:val="24"/>
                <w:szCs w:val="24"/>
              </w:rPr>
              <w:t>上午</w:t>
            </w:r>
          </w:p>
          <w:p w14:paraId="6E1B3EA7" w14:textId="0234B79B" w:rsidR="006A0A97" w:rsidRPr="008A0773" w:rsidRDefault="006A0A97" w:rsidP="00CB074F">
            <w:pPr>
              <w:jc w:val="center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 w:rsidRPr="008A0773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8A0773">
              <w:rPr>
                <w:rFonts w:ascii="宋体" w:hAnsi="宋体"/>
                <w:b/>
                <w:sz w:val="24"/>
                <w:szCs w:val="24"/>
              </w:rPr>
              <w:t>8:30</w:t>
            </w:r>
            <w:r w:rsidRPr="008A0773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8C1F" w14:textId="77777777" w:rsidR="006A0A97" w:rsidRPr="008A0773" w:rsidRDefault="006A0A97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A0773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5A0D" w14:textId="77777777" w:rsidR="006A0A97" w:rsidRPr="008A0773" w:rsidRDefault="006A0A97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A0773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E87ED" w14:textId="77777777" w:rsidR="006A0A97" w:rsidRPr="008A0773" w:rsidRDefault="006A0A97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A0773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17BD2" w14:textId="77777777" w:rsidR="006A0A97" w:rsidRPr="008A0773" w:rsidRDefault="006A0A97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A0773"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F059" w14:textId="502D2789" w:rsidR="006A0A97" w:rsidRPr="008A0773" w:rsidRDefault="00270F64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撰写论文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C3DA2" w14:textId="4B149499" w:rsidR="006A0A97" w:rsidRPr="008A0773" w:rsidRDefault="00270F64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撰写论文</w:t>
            </w:r>
          </w:p>
        </w:tc>
      </w:tr>
      <w:tr w:rsidR="006A0A97" w:rsidRPr="008A0773" w14:paraId="2821645A" w14:textId="77777777" w:rsidTr="00270F64">
        <w:trPr>
          <w:trHeight w:val="54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ECDD" w14:textId="77777777" w:rsidR="006A0A97" w:rsidRPr="008A0773" w:rsidRDefault="006A0A97" w:rsidP="00CB074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7990" w14:textId="77777777" w:rsidR="006A0A97" w:rsidRPr="008A0773" w:rsidRDefault="006A0A97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A0A97" w:rsidRPr="008A0773" w14:paraId="6D6DD0C1" w14:textId="77777777" w:rsidTr="00270F64">
        <w:trPr>
          <w:trHeight w:val="6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CF81" w14:textId="77777777" w:rsidR="006A0A97" w:rsidRPr="008A0773" w:rsidRDefault="006A0A97" w:rsidP="00CB074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A0773">
              <w:rPr>
                <w:rFonts w:ascii="宋体" w:hAnsi="宋体" w:hint="eastAsia"/>
                <w:b/>
                <w:sz w:val="24"/>
                <w:szCs w:val="24"/>
              </w:rPr>
              <w:t>下午（</w:t>
            </w:r>
            <w:r w:rsidRPr="008A0773">
              <w:rPr>
                <w:rFonts w:ascii="宋体" w:hAnsi="宋体"/>
                <w:b/>
                <w:sz w:val="24"/>
                <w:szCs w:val="24"/>
              </w:rPr>
              <w:t>13:30</w:t>
            </w:r>
            <w:r w:rsidRPr="008A0773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85AB" w14:textId="1383B400" w:rsidR="006A0A97" w:rsidRPr="008A0773" w:rsidRDefault="00270F64" w:rsidP="00270F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查阅资料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7CA10" w14:textId="5CF06736" w:rsidR="006A0A97" w:rsidRPr="008A0773" w:rsidRDefault="00270F64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查阅资料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F9298" w14:textId="33F3119C" w:rsidR="006A0A97" w:rsidRPr="008A0773" w:rsidRDefault="0020351C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78F56" w14:textId="33E46B89" w:rsidR="006A0A97" w:rsidRPr="008A0773" w:rsidRDefault="0020351C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查阅资料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9FF9" w14:textId="4D445433" w:rsidR="006A0A97" w:rsidRPr="008A0773" w:rsidRDefault="00270F64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撰写论文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FFA1D" w14:textId="64230ECB" w:rsidR="006A0A97" w:rsidRPr="008A0773" w:rsidRDefault="00270F64" w:rsidP="00CB074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考试（理论）</w:t>
            </w:r>
          </w:p>
        </w:tc>
      </w:tr>
    </w:tbl>
    <w:p w14:paraId="509D6819" w14:textId="4880B7BE" w:rsidR="00270F64" w:rsidRDefault="00270F64" w:rsidP="0007669C">
      <w:pPr>
        <w:jc w:val="left"/>
        <w:rPr>
          <w:b/>
          <w:sz w:val="28"/>
          <w:szCs w:val="28"/>
        </w:rPr>
      </w:pPr>
    </w:p>
    <w:p w14:paraId="1617AB09" w14:textId="2F6130FF" w:rsidR="00650878" w:rsidRDefault="00650878" w:rsidP="0007669C">
      <w:pPr>
        <w:jc w:val="left"/>
        <w:rPr>
          <w:b/>
          <w:sz w:val="28"/>
          <w:szCs w:val="28"/>
        </w:rPr>
      </w:pPr>
    </w:p>
    <w:sectPr w:rsidR="00650878" w:rsidSect="00B272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24586" w14:textId="77777777" w:rsidR="002660BE" w:rsidRDefault="002660BE" w:rsidP="00B27221">
      <w:r>
        <w:separator/>
      </w:r>
    </w:p>
  </w:endnote>
  <w:endnote w:type="continuationSeparator" w:id="0">
    <w:p w14:paraId="54AE41D3" w14:textId="77777777" w:rsidR="002660BE" w:rsidRDefault="002660BE" w:rsidP="00B2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04327" w14:textId="77777777" w:rsidR="002660BE" w:rsidRDefault="002660BE" w:rsidP="00B27221">
      <w:r>
        <w:separator/>
      </w:r>
    </w:p>
  </w:footnote>
  <w:footnote w:type="continuationSeparator" w:id="0">
    <w:p w14:paraId="06E7EE36" w14:textId="77777777" w:rsidR="002660BE" w:rsidRDefault="002660BE" w:rsidP="00B27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21"/>
    <w:rsid w:val="00006251"/>
    <w:rsid w:val="00054E51"/>
    <w:rsid w:val="00075225"/>
    <w:rsid w:val="0007669C"/>
    <w:rsid w:val="00096B71"/>
    <w:rsid w:val="000A6B2F"/>
    <w:rsid w:val="000C6E09"/>
    <w:rsid w:val="000F1188"/>
    <w:rsid w:val="00114D27"/>
    <w:rsid w:val="001B7C4C"/>
    <w:rsid w:val="001D1926"/>
    <w:rsid w:val="0020351C"/>
    <w:rsid w:val="0020592A"/>
    <w:rsid w:val="002300F4"/>
    <w:rsid w:val="002660BE"/>
    <w:rsid w:val="00267AD9"/>
    <w:rsid w:val="00270F64"/>
    <w:rsid w:val="00273716"/>
    <w:rsid w:val="002B2C3A"/>
    <w:rsid w:val="0031658D"/>
    <w:rsid w:val="00360E4D"/>
    <w:rsid w:val="00386EE9"/>
    <w:rsid w:val="00387147"/>
    <w:rsid w:val="0039237E"/>
    <w:rsid w:val="003C5E20"/>
    <w:rsid w:val="00437835"/>
    <w:rsid w:val="00444EA7"/>
    <w:rsid w:val="00447A8F"/>
    <w:rsid w:val="004627CC"/>
    <w:rsid w:val="00544E08"/>
    <w:rsid w:val="00560507"/>
    <w:rsid w:val="00564D49"/>
    <w:rsid w:val="005E5150"/>
    <w:rsid w:val="005F1644"/>
    <w:rsid w:val="00615369"/>
    <w:rsid w:val="00650878"/>
    <w:rsid w:val="00660F41"/>
    <w:rsid w:val="006640EC"/>
    <w:rsid w:val="006752FB"/>
    <w:rsid w:val="006841A8"/>
    <w:rsid w:val="0068752A"/>
    <w:rsid w:val="006A0A97"/>
    <w:rsid w:val="006B45E5"/>
    <w:rsid w:val="006C6AF9"/>
    <w:rsid w:val="006E1CD8"/>
    <w:rsid w:val="00705F4E"/>
    <w:rsid w:val="00771A67"/>
    <w:rsid w:val="0078407C"/>
    <w:rsid w:val="007A3655"/>
    <w:rsid w:val="007A6FF2"/>
    <w:rsid w:val="007B49EB"/>
    <w:rsid w:val="007E3E54"/>
    <w:rsid w:val="007E4589"/>
    <w:rsid w:val="00831720"/>
    <w:rsid w:val="00835B11"/>
    <w:rsid w:val="00883045"/>
    <w:rsid w:val="008A0773"/>
    <w:rsid w:val="008D712B"/>
    <w:rsid w:val="008E4A3D"/>
    <w:rsid w:val="008F54B9"/>
    <w:rsid w:val="00917DFC"/>
    <w:rsid w:val="00922350"/>
    <w:rsid w:val="0092283A"/>
    <w:rsid w:val="0096097F"/>
    <w:rsid w:val="009673E4"/>
    <w:rsid w:val="00983344"/>
    <w:rsid w:val="009907DC"/>
    <w:rsid w:val="009D400E"/>
    <w:rsid w:val="009F5FAB"/>
    <w:rsid w:val="00A065E6"/>
    <w:rsid w:val="00A1498A"/>
    <w:rsid w:val="00A379EC"/>
    <w:rsid w:val="00A52E11"/>
    <w:rsid w:val="00A53C35"/>
    <w:rsid w:val="00A62392"/>
    <w:rsid w:val="00A76BD3"/>
    <w:rsid w:val="00A87903"/>
    <w:rsid w:val="00A907F7"/>
    <w:rsid w:val="00AB2A6C"/>
    <w:rsid w:val="00AB3BF2"/>
    <w:rsid w:val="00AC6892"/>
    <w:rsid w:val="00B20D8F"/>
    <w:rsid w:val="00B27221"/>
    <w:rsid w:val="00B43565"/>
    <w:rsid w:val="00B55C6C"/>
    <w:rsid w:val="00B60CD8"/>
    <w:rsid w:val="00BA7549"/>
    <w:rsid w:val="00BB5F77"/>
    <w:rsid w:val="00BC7F31"/>
    <w:rsid w:val="00BD2D27"/>
    <w:rsid w:val="00BE36A4"/>
    <w:rsid w:val="00C12897"/>
    <w:rsid w:val="00C36859"/>
    <w:rsid w:val="00C6781E"/>
    <w:rsid w:val="00C77914"/>
    <w:rsid w:val="00C80B5B"/>
    <w:rsid w:val="00C8543F"/>
    <w:rsid w:val="00CA5480"/>
    <w:rsid w:val="00CB74AE"/>
    <w:rsid w:val="00CC429D"/>
    <w:rsid w:val="00CD3AC7"/>
    <w:rsid w:val="00CD73B5"/>
    <w:rsid w:val="00D14208"/>
    <w:rsid w:val="00D34544"/>
    <w:rsid w:val="00D83355"/>
    <w:rsid w:val="00DB1196"/>
    <w:rsid w:val="00DF3E39"/>
    <w:rsid w:val="00DF4D9F"/>
    <w:rsid w:val="00E02B60"/>
    <w:rsid w:val="00E05D25"/>
    <w:rsid w:val="00E4246A"/>
    <w:rsid w:val="00E520DC"/>
    <w:rsid w:val="00E66A8C"/>
    <w:rsid w:val="00EE5156"/>
    <w:rsid w:val="00EF2038"/>
    <w:rsid w:val="00EF6327"/>
    <w:rsid w:val="00F365C3"/>
    <w:rsid w:val="00F47EA5"/>
    <w:rsid w:val="00F64A2E"/>
    <w:rsid w:val="00F67804"/>
    <w:rsid w:val="00FD3310"/>
    <w:rsid w:val="00FE657D"/>
    <w:rsid w:val="00FE7D1A"/>
    <w:rsid w:val="00FF3373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1B29B"/>
  <w15:docId w15:val="{2E1968EB-2ABF-46F0-A833-4214296D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22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72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72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7221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B272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B27221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8E4A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E4A3D"/>
    <w:rPr>
      <w:color w:val="0000FF"/>
      <w:u w:val="single"/>
    </w:rPr>
  </w:style>
  <w:style w:type="table" w:styleId="a9">
    <w:name w:val="Table Grid"/>
    <w:basedOn w:val="a1"/>
    <w:uiPriority w:val="39"/>
    <w:rsid w:val="0027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2023-06-15T07:07:00Z</dcterms:created>
  <dcterms:modified xsi:type="dcterms:W3CDTF">2023-07-03T03:22:00Z</dcterms:modified>
</cp:coreProperties>
</file>