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</w:rPr>
        <w:t>第</w:t>
      </w:r>
      <w:r>
        <w:rPr>
          <w:rFonts w:hint="eastAsia" w:ascii="微软雅黑" w:hAnsi="微软雅黑" w:eastAsia="微软雅黑"/>
          <w:sz w:val="36"/>
          <w:lang w:val="en-US" w:eastAsia="zh-CN"/>
        </w:rPr>
        <w:t>五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</w:rPr>
        <w:t>届部门负责人报名表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rPr>
          <w:trHeight w:val="613" w:hRule="atLeast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志愿部门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第一志愿部门：</w:t>
            </w:r>
          </w:p>
        </w:tc>
      </w:tr>
      <w:tr>
        <w:trPr>
          <w:trHeight w:val="613" w:hRule="atLeast"/>
        </w:trPr>
        <w:tc>
          <w:tcPr>
            <w:tcW w:w="1414" w:type="dxa"/>
            <w:vMerge w:val="continue"/>
            <w:shd w:val="clear" w:color="auto" w:fill="F2DBDB"/>
            <w:vAlign w:val="center"/>
          </w:tcPr>
          <w:p>
            <w:pPr>
              <w:spacing w:line="360" w:lineRule="exact"/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第二志愿部门：</w:t>
            </w:r>
          </w:p>
        </w:tc>
      </w:tr>
      <w:tr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个人经历（可从专业学习、学生工作等方面展开）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rPr>
          <w:trHeight w:val="3083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>
        <w:trPr>
          <w:trHeight w:val="3427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你申请该部门负责人的原因是什么？你的哪些能力或特点适合这个职务？</w:t>
            </w:r>
          </w:p>
        </w:tc>
      </w:tr>
      <w:tr>
        <w:trPr>
          <w:trHeight w:val="3606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该部门未来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>
        <w:trPr>
          <w:trHeight w:val="3609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47557"/>
    <w:rsid w:val="00047557"/>
    <w:rsid w:val="00144ED3"/>
    <w:rsid w:val="00374076"/>
    <w:rsid w:val="00661004"/>
    <w:rsid w:val="00824315"/>
    <w:rsid w:val="00AA207E"/>
    <w:rsid w:val="00E44D51"/>
    <w:rsid w:val="00FE2C55"/>
    <w:rsid w:val="044E14EF"/>
    <w:rsid w:val="3758379B"/>
    <w:rsid w:val="40C75FD5"/>
    <w:rsid w:val="4AC14A9C"/>
    <w:rsid w:val="5AD07A44"/>
    <w:rsid w:val="5B1C612C"/>
    <w:rsid w:val="5D541A92"/>
    <w:rsid w:val="6174605B"/>
    <w:rsid w:val="6282139E"/>
    <w:rsid w:val="66EF053B"/>
    <w:rsid w:val="68BB4EC5"/>
    <w:rsid w:val="69A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2023-04-29T10:34:00Z</dcterms:created>
  <dc:creator>jinbinbin</dc:creator>
  <cp:lastModifiedBy>KID</cp:lastModifiedBy>
  <dcterms:modified xsi:type="dcterms:W3CDTF">2024-04-28T08:56:34Z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A62F42BE7AFC2C45B79C87621F637033</vt:lpwstr>
  </property>
</Properties>
</file>