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D2" w:rsidRPr="005D6517" w:rsidRDefault="005D6517" w:rsidP="005D6517">
      <w:pPr>
        <w:jc w:val="center"/>
        <w:rPr>
          <w:rFonts w:hint="eastAsia"/>
          <w:b/>
          <w:sz w:val="44"/>
          <w:szCs w:val="44"/>
        </w:rPr>
      </w:pPr>
      <w:r w:rsidRPr="005D6517">
        <w:rPr>
          <w:b/>
          <w:sz w:val="44"/>
          <w:szCs w:val="44"/>
        </w:rPr>
        <w:t>数学科学学院新生趣味定向越野比赛组队报名表</w:t>
      </w:r>
    </w:p>
    <w:p w:rsidR="005D6517" w:rsidRDefault="005D6517" w:rsidP="005D6517">
      <w:pPr>
        <w:jc w:val="center"/>
        <w:rPr>
          <w:rFonts w:hint="eastAsia"/>
        </w:rPr>
      </w:pPr>
    </w:p>
    <w:p w:rsidR="005D6517" w:rsidRDefault="005D6517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156"/>
        <w:gridCol w:w="1787"/>
        <w:gridCol w:w="2229"/>
        <w:gridCol w:w="1675"/>
        <w:gridCol w:w="1675"/>
      </w:tblGrid>
      <w:tr w:rsidR="005D6517" w:rsidTr="005D6517">
        <w:trPr>
          <w:trHeight w:val="779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b/>
                <w:sz w:val="28"/>
                <w:szCs w:val="28"/>
              </w:rPr>
            </w:pPr>
            <w:r w:rsidRPr="005D6517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b/>
                <w:sz w:val="28"/>
                <w:szCs w:val="28"/>
              </w:rPr>
            </w:pPr>
            <w:r w:rsidRPr="005D6517">
              <w:rPr>
                <w:b/>
                <w:sz w:val="28"/>
                <w:szCs w:val="28"/>
              </w:rPr>
              <w:t>组名</w:t>
            </w: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b/>
                <w:sz w:val="28"/>
                <w:szCs w:val="28"/>
              </w:rPr>
            </w:pPr>
            <w:r w:rsidRPr="005D6517">
              <w:rPr>
                <w:b/>
                <w:sz w:val="28"/>
                <w:szCs w:val="28"/>
              </w:rPr>
              <w:t>小组成员</w:t>
            </w: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b/>
                <w:sz w:val="28"/>
                <w:szCs w:val="28"/>
              </w:rPr>
            </w:pPr>
            <w:r w:rsidRPr="005D6517"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b/>
                <w:sz w:val="28"/>
                <w:szCs w:val="28"/>
              </w:rPr>
            </w:pPr>
            <w:r w:rsidRPr="005D6517">
              <w:rPr>
                <w:b/>
                <w:sz w:val="28"/>
                <w:szCs w:val="28"/>
              </w:rPr>
              <w:t>专业班级</w:t>
            </w:r>
          </w:p>
        </w:tc>
      </w:tr>
      <w:tr w:rsidR="005D6517" w:rsidTr="005D6517">
        <w:trPr>
          <w:trHeight w:val="563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  <w:r w:rsidRPr="005D651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</w:tr>
      <w:tr w:rsidR="005D6517" w:rsidTr="005D6517">
        <w:trPr>
          <w:trHeight w:val="556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  <w:r w:rsidRPr="005D651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</w:tr>
      <w:tr w:rsidR="005D6517" w:rsidTr="005D6517">
        <w:trPr>
          <w:trHeight w:val="564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  <w:r w:rsidRPr="005D651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</w:tr>
      <w:tr w:rsidR="005D6517" w:rsidTr="005D6517">
        <w:trPr>
          <w:trHeight w:val="564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  <w:r w:rsidRPr="005D651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</w:tr>
      <w:tr w:rsidR="005D6517" w:rsidTr="005D6517">
        <w:trPr>
          <w:trHeight w:val="564"/>
        </w:trPr>
        <w:tc>
          <w:tcPr>
            <w:tcW w:w="1156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  <w:r w:rsidRPr="005D651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87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5D6517" w:rsidRPr="005D6517" w:rsidRDefault="005D6517" w:rsidP="005D65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6517" w:rsidRDefault="005D6517"/>
    <w:sectPr w:rsidR="005D6517" w:rsidSect="00D0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517"/>
    <w:rsid w:val="005D6517"/>
    <w:rsid w:val="00D0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</dc:creator>
  <cp:lastModifiedBy>LiMeng</cp:lastModifiedBy>
  <cp:revision>1</cp:revision>
  <dcterms:created xsi:type="dcterms:W3CDTF">2017-09-20T09:14:00Z</dcterms:created>
  <dcterms:modified xsi:type="dcterms:W3CDTF">2017-09-20T09:18:00Z</dcterms:modified>
</cp:coreProperties>
</file>