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6FF08">
      <w:pPr>
        <w:pStyle w:val="2"/>
        <w:spacing w:line="566" w:lineRule="exact"/>
        <w:rPr>
          <w:rFonts w:ascii="Microsoft JhengHei" w:eastAsia="Microsoft JhengHei"/>
          <w:b/>
          <w:sz w:val="36"/>
        </w:rPr>
      </w:pPr>
      <w:r>
        <w:t>浙江大学攻读</w:t>
      </w:r>
      <w:r>
        <w:rPr>
          <w:rFonts w:hint="eastAsia"/>
          <w:lang w:val="en-US" w:eastAsia="zh-CN"/>
        </w:rPr>
        <w:t>博士</w:t>
      </w:r>
      <w:r>
        <w:t>研究生</w:t>
      </w:r>
      <w:r>
        <w:rPr>
          <w:rFonts w:hint="eastAsia" w:ascii="Microsoft JhengHei" w:eastAsia="Microsoft JhengHei"/>
          <w:b/>
          <w:sz w:val="36"/>
        </w:rPr>
        <w:t>专家推荐书</w:t>
      </w:r>
      <w:bookmarkStart w:id="0" w:name="_GoBack"/>
      <w:bookmarkEnd w:id="0"/>
    </w:p>
    <w:p w14:paraId="09C51476"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551"/>
        <w:gridCol w:w="667"/>
        <w:gridCol w:w="944"/>
        <w:gridCol w:w="630"/>
        <w:gridCol w:w="736"/>
        <w:gridCol w:w="315"/>
        <w:gridCol w:w="1244"/>
        <w:gridCol w:w="1134"/>
        <w:gridCol w:w="2035"/>
      </w:tblGrid>
      <w:tr w14:paraId="56DAB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 w14:paraId="6B778965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2A6F8A36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</w:p>
        </w:tc>
        <w:tc>
          <w:tcPr>
            <w:tcW w:w="944" w:type="dxa"/>
          </w:tcPr>
          <w:p w14:paraId="3E03AFA6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2925" w:type="dxa"/>
            <w:gridSpan w:val="4"/>
          </w:tcPr>
          <w:p w14:paraId="70F6685C">
            <w:pPr>
              <w:pStyle w:val="10"/>
              <w:spacing w:before="122"/>
              <w:ind w:left="44" w:right="32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数学</w:t>
            </w:r>
          </w:p>
        </w:tc>
        <w:tc>
          <w:tcPr>
            <w:tcW w:w="1134" w:type="dxa"/>
          </w:tcPr>
          <w:p w14:paraId="4AC21EF6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2035" w:type="dxa"/>
          </w:tcPr>
          <w:p w14:paraId="7D6F9CF7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</w:p>
        </w:tc>
      </w:tr>
      <w:tr w14:paraId="05BFE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 w14:paraId="522A2AA3"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14:paraId="44204A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  <w:vAlign w:val="center"/>
          </w:tcPr>
          <w:p w14:paraId="62212456"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  <w:vAlign w:val="center"/>
          </w:tcPr>
          <w:p w14:paraId="17283A01">
            <w:pPr>
              <w:pStyle w:val="10"/>
              <w:jc w:val="center"/>
              <w:rPr>
                <w:sz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1DCB3EB3"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14:paraId="258A3A47">
            <w:pPr>
              <w:pStyle w:val="10"/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585DB3D1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2035" w:type="dxa"/>
            <w:vAlign w:val="center"/>
          </w:tcPr>
          <w:p w14:paraId="170D98A1">
            <w:pPr>
              <w:pStyle w:val="10"/>
              <w:jc w:val="center"/>
              <w:rPr>
                <w:sz w:val="21"/>
              </w:rPr>
            </w:pPr>
          </w:p>
        </w:tc>
      </w:tr>
      <w:tr w14:paraId="19D00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985" w:type="dxa"/>
            <w:gridSpan w:val="3"/>
            <w:vAlign w:val="center"/>
          </w:tcPr>
          <w:p w14:paraId="47E525B7">
            <w:pPr>
              <w:pStyle w:val="10"/>
              <w:spacing w:before="122"/>
              <w:ind w:left="45" w:right="3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705" w:type="dxa"/>
            <w:gridSpan w:val="8"/>
            <w:vAlign w:val="center"/>
          </w:tcPr>
          <w:p w14:paraId="259C13C4">
            <w:pPr>
              <w:pStyle w:val="10"/>
              <w:ind w:left="45" w:right="32"/>
              <w:jc w:val="center"/>
              <w:rPr>
                <w:sz w:val="21"/>
              </w:rPr>
            </w:pPr>
          </w:p>
        </w:tc>
      </w:tr>
      <w:tr w14:paraId="3B5D54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85" w:type="dxa"/>
            <w:gridSpan w:val="3"/>
            <w:vAlign w:val="center"/>
          </w:tcPr>
          <w:p w14:paraId="61FED40B">
            <w:pPr>
              <w:pStyle w:val="10"/>
              <w:spacing w:before="1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2241" w:type="dxa"/>
            <w:gridSpan w:val="3"/>
            <w:vAlign w:val="center"/>
          </w:tcPr>
          <w:p w14:paraId="21331EE9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04BB9E22">
            <w:pPr>
              <w:pStyle w:val="10"/>
              <w:spacing w:before="122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  <w:vAlign w:val="center"/>
          </w:tcPr>
          <w:p w14:paraId="4D5E15BA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 w14:paraId="491B0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 w14:paraId="23545B17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对考生思想品德、道德修养的评价：</w:t>
            </w:r>
          </w:p>
          <w:p w14:paraId="7F427C73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C23094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97195E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29DD15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572A63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FB95DE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A054A59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05C4347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DFA8CB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0B9531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7E4B78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66B338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EB4EB6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A548E3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B2E828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042E24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CD5836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A21B02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4B52E9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DCC28CD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对考生攻读研究生的意见和建议：</w:t>
            </w:r>
          </w:p>
          <w:p w14:paraId="71A9D1F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25A772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3D14D4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A0F8EC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63D7A7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6F473E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1FEDBA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7EC45A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0938DA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08A894A">
            <w:pPr>
              <w:pStyle w:val="10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 w14:paraId="5523077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 w14:paraId="2767C098">
            <w:pPr>
              <w:pStyle w:val="10"/>
              <w:jc w:val="center"/>
              <w:rPr>
                <w:sz w:val="28"/>
                <w:szCs w:val="28"/>
              </w:rPr>
            </w:pPr>
          </w:p>
          <w:p w14:paraId="50FD52EE">
            <w:pPr>
              <w:pStyle w:val="10"/>
              <w:jc w:val="center"/>
              <w:rPr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731856C6"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</w:t>
      </w:r>
      <w:r>
        <w:rPr>
          <w:rFonts w:hint="eastAsia"/>
          <w:spacing w:val="-3"/>
        </w:rPr>
        <w:t>报考信息</w:t>
      </w:r>
      <w:r>
        <w:rPr>
          <w:spacing w:val="-3"/>
        </w:rPr>
        <w:t>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r>
        <w:rPr>
          <w:rFonts w:hint="eastAsia"/>
        </w:rPr>
        <w:t>报考方向填写意向方向，即基础数学、应用数学、计算数学、概率论与数理统计、运筹学与控制论。</w:t>
      </w:r>
    </w:p>
    <w:p w14:paraId="534DA640"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5MGZhZjkxZGMzZDIyNTA0MTQxYzM4YWQ3YmQ3MWMifQ=="/>
  </w:docVars>
  <w:rsids>
    <w:rsidRoot w:val="001B01D9"/>
    <w:rsid w:val="000B3B18"/>
    <w:rsid w:val="00136B4F"/>
    <w:rsid w:val="001B01D9"/>
    <w:rsid w:val="00203FCF"/>
    <w:rsid w:val="00261334"/>
    <w:rsid w:val="0040450C"/>
    <w:rsid w:val="005370F7"/>
    <w:rsid w:val="005D578A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13A07"/>
    <w:rsid w:val="00DF4E48"/>
    <w:rsid w:val="00E10674"/>
    <w:rsid w:val="00F510B3"/>
    <w:rsid w:val="00FD0D5C"/>
    <w:rsid w:val="025A6673"/>
    <w:rsid w:val="0EC71F0D"/>
    <w:rsid w:val="10AA3894"/>
    <w:rsid w:val="15380A4C"/>
    <w:rsid w:val="34D6485D"/>
    <w:rsid w:val="3A2A31CC"/>
    <w:rsid w:val="49450F7A"/>
    <w:rsid w:val="50947199"/>
    <w:rsid w:val="735760D9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251</Characters>
  <Lines>2</Lines>
  <Paragraphs>1</Paragraphs>
  <TotalTime>6</TotalTime>
  <ScaleCrop>false</ScaleCrop>
  <LinksUpToDate>false</LinksUpToDate>
  <CharactersWithSpaces>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2023-04-23T15:21:00Z</dcterms:created>
  <dc:creator>研招办</dc:creator>
  <cp:lastModifiedBy>王姝阳</cp:lastModifiedBy>
  <dcterms:modified xsi:type="dcterms:W3CDTF">2026-04-30T03:52:39Z</dcterms:modified>
  <dc:title>浙江大学       年报考博士研究生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47FF5CDC03504A7FBF3785E0DB372A3A_12</vt:lpwstr>
  </property>
  <property fmtid="{D5CDD505-2E9C-101B-9397-08002B2CF9AE}" pid="7" name="KSOTemplateDocerSaveRecord">
    <vt:lpwstr>eyJoZGlkIjoiMjA5MGZhZjkxZGMzZDIyNTA0MTQxYzM4YWQ3YmQ3MWMiLCJ1c2VySWQiOiIxNjM2OTI2ODU2In0=</vt:lpwstr>
  </property>
</Properties>
</file>